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FFED4" w14:textId="77777777" w:rsidR="00837CFD" w:rsidRPr="00837CFD" w:rsidRDefault="00837CFD" w:rsidP="00F038C6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tbl>
      <w:tblPr>
        <w:tblpPr w:leftFromText="180" w:rightFromText="180" w:vertAnchor="text" w:horzAnchor="page" w:tblpX="6195" w:tblpY="-128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038C6" w:rsidRPr="00F038C6" w14:paraId="5CC6D9B8" w14:textId="77777777" w:rsidTr="00F85E06">
        <w:tc>
          <w:tcPr>
            <w:tcW w:w="4785" w:type="dxa"/>
          </w:tcPr>
          <w:p w14:paraId="023CEC4B" w14:textId="77777777" w:rsidR="00F038C6" w:rsidRPr="00F038C6" w:rsidRDefault="00F038C6" w:rsidP="00F03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7641AA52" w14:textId="77777777" w:rsidR="00F038C6" w:rsidRPr="00F038C6" w:rsidRDefault="00F038C6" w:rsidP="00F03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Приложение к «</w:t>
            </w:r>
            <w:proofErr w:type="gramStart"/>
            <w:r w:rsidRPr="00F03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</w:p>
          <w:p w14:paraId="50300B05" w14:textId="77777777" w:rsidR="00F038C6" w:rsidRPr="00F038C6" w:rsidRDefault="00F038C6" w:rsidP="00F03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образовательной программе</w:t>
            </w:r>
          </w:p>
          <w:p w14:paraId="5E2399B4" w14:textId="77777777" w:rsidR="00F038C6" w:rsidRPr="00F038C6" w:rsidRDefault="00F038C6" w:rsidP="00F03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основного общего образования </w:t>
            </w:r>
          </w:p>
          <w:p w14:paraId="16CC74E5" w14:textId="77777777" w:rsidR="00F038C6" w:rsidRPr="00F038C6" w:rsidRDefault="00F038C6" w:rsidP="00F03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СОШИ №16»</w:t>
            </w:r>
          </w:p>
          <w:p w14:paraId="3CAD3B40" w14:textId="77777777" w:rsidR="00F038C6" w:rsidRPr="00F038C6" w:rsidRDefault="00F038C6" w:rsidP="00F038C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70DFEA3F" w14:textId="77777777" w:rsidR="00837CFD" w:rsidRPr="00837CFD" w:rsidRDefault="00837CFD" w:rsidP="00837CFD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592A6DEB" w14:textId="77777777" w:rsidR="00837CFD" w:rsidRPr="00837CFD" w:rsidRDefault="00837CFD" w:rsidP="00837CFD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4BC7B41A" w14:textId="77777777" w:rsidR="00837CFD" w:rsidRPr="00837CFD" w:rsidRDefault="00837CFD" w:rsidP="00837CFD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47551A38" w14:textId="77777777" w:rsidR="00837CFD" w:rsidRPr="00837CFD" w:rsidRDefault="00837CFD" w:rsidP="00837CFD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26DBA8D7" w14:textId="77777777" w:rsidR="00837CFD" w:rsidRPr="00837CFD" w:rsidRDefault="00837CFD" w:rsidP="00837CFD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53E9196B" w14:textId="77777777" w:rsidR="00837CFD" w:rsidRPr="00837CFD" w:rsidRDefault="00837CFD" w:rsidP="00837CFD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30810B7E" w14:textId="77777777" w:rsidR="00837CFD" w:rsidRPr="00837CFD" w:rsidRDefault="00837CFD" w:rsidP="00837CFD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539B4F05" w14:textId="77777777" w:rsidR="00F038C6" w:rsidRDefault="00F038C6" w:rsidP="007B1DF3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33513B" w14:textId="77777777" w:rsidR="00F038C6" w:rsidRDefault="00F038C6" w:rsidP="007B1DF3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0B1735" w14:textId="77777777" w:rsidR="00F038C6" w:rsidRDefault="00F038C6" w:rsidP="007B1DF3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8627E4" w14:textId="77777777" w:rsidR="00F038C6" w:rsidRDefault="00F038C6" w:rsidP="007B1DF3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28360D" w14:textId="21951F73" w:rsidR="00837CFD" w:rsidRPr="00FB570E" w:rsidRDefault="008A37B0" w:rsidP="007B1DF3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B570E" w:rsidRPr="00FB5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47AE701B" w14:textId="0792005D" w:rsidR="00837CFD" w:rsidRPr="00FB570E" w:rsidRDefault="00FB570E" w:rsidP="007B1DF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B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урса внеурочной деятельности</w:t>
      </w:r>
    </w:p>
    <w:p w14:paraId="0A0F9E6B" w14:textId="093326B9" w:rsidR="00837CFD" w:rsidRPr="00FB570E" w:rsidRDefault="00837CFD" w:rsidP="007B1DF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7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B570E" w:rsidRPr="00FB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узыкальный театр</w:t>
      </w:r>
      <w:r w:rsidRPr="00FB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43D23D9" w14:textId="303B2215" w:rsidR="00837CFD" w:rsidRPr="00FB570E" w:rsidRDefault="00FB570E" w:rsidP="007B1DF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FB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1-4 классов</w:t>
      </w:r>
    </w:p>
    <w:p w14:paraId="0894FF6C" w14:textId="67974649" w:rsidR="00837CFD" w:rsidRPr="00FB570E" w:rsidRDefault="00FB570E" w:rsidP="007B1DF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B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ачального общего образования</w:t>
      </w:r>
    </w:p>
    <w:p w14:paraId="57177F91" w14:textId="77777777" w:rsidR="00837CFD" w:rsidRPr="00837CFD" w:rsidRDefault="00837CFD" w:rsidP="007B1DF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5B365" w14:textId="77777777" w:rsidR="00837CFD" w:rsidRPr="00837CFD" w:rsidRDefault="00837CFD" w:rsidP="007B1DF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FFBBE" w14:textId="77777777" w:rsidR="00837CFD" w:rsidRPr="00837CFD" w:rsidRDefault="00837CFD" w:rsidP="00837CF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EF4C0" w14:textId="77777777" w:rsidR="00837CFD" w:rsidRPr="00837CFD" w:rsidRDefault="00837CFD" w:rsidP="00F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16DF7" w14:textId="5FAC5B45" w:rsidR="00F41F06" w:rsidRDefault="00F41F06" w:rsidP="007B1D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364CB7" w14:textId="282A02D7" w:rsidR="007B1DF3" w:rsidRDefault="007B1DF3" w:rsidP="007B1D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10F7AF" w14:textId="7DFAC831" w:rsidR="007B1DF3" w:rsidRDefault="007B1DF3" w:rsidP="007B1D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E1AC78" w14:textId="30A23676" w:rsidR="00FB570E" w:rsidRPr="00F038C6" w:rsidRDefault="007B1DF3" w:rsidP="00F038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6D6E71"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6D6E71"/>
          <w:w w:val="105"/>
          <w:sz w:val="24"/>
        </w:rPr>
        <w:br w:type="page"/>
      </w:r>
      <w:r w:rsidR="00FB570E" w:rsidRPr="00F038C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 «Музыкальный театр»</w:t>
      </w:r>
    </w:p>
    <w:p w14:paraId="5DB53549" w14:textId="77777777" w:rsidR="00F038C6" w:rsidRDefault="00F038C6" w:rsidP="00F03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EA0AF" w14:textId="0D1BCE87" w:rsidR="004C648F" w:rsidRPr="00F038C6" w:rsidRDefault="00FB570E" w:rsidP="00F03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8C6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F76F58" w:rsidRPr="00F038C6">
        <w:rPr>
          <w:rFonts w:ascii="Times New Roman" w:hAnsi="Times New Roman" w:cs="Times New Roman"/>
          <w:b/>
          <w:bCs/>
          <w:sz w:val="24"/>
          <w:szCs w:val="24"/>
        </w:rPr>
        <w:t>Музыкальная грамота</w:t>
      </w:r>
      <w:r w:rsidRPr="00F038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6C443B" w14:textId="7ECED752" w:rsidR="00FB570E" w:rsidRPr="00F038C6" w:rsidRDefault="00FB570E" w:rsidP="00F038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8C6">
        <w:rPr>
          <w:rFonts w:ascii="Times New Roman" w:hAnsi="Times New Roman" w:cs="Times New Roman"/>
          <w:bCs/>
          <w:sz w:val="24"/>
          <w:szCs w:val="24"/>
        </w:rPr>
        <w:t>Весь мир звучит. Звуки музыкальные и шумовые</w:t>
      </w:r>
      <w:r w:rsidR="004C648F" w:rsidRPr="00F038C6">
        <w:rPr>
          <w:rFonts w:ascii="Times New Roman" w:hAnsi="Times New Roman" w:cs="Times New Roman"/>
          <w:bCs/>
          <w:sz w:val="24"/>
          <w:szCs w:val="24"/>
        </w:rPr>
        <w:t>.</w:t>
      </w:r>
      <w:r w:rsidR="004C648F" w:rsidRPr="00F038C6">
        <w:rPr>
          <w:sz w:val="24"/>
          <w:szCs w:val="24"/>
        </w:rPr>
        <w:t xml:space="preserve"> </w:t>
      </w:r>
      <w:r w:rsidR="004C648F" w:rsidRPr="00F038C6">
        <w:rPr>
          <w:rFonts w:ascii="Times New Roman" w:hAnsi="Times New Roman" w:cs="Times New Roman"/>
          <w:bCs/>
          <w:sz w:val="24"/>
          <w:szCs w:val="24"/>
        </w:rPr>
        <w:t xml:space="preserve">Интонация. Выразительные и изобразительные интонации в музыке, </w:t>
      </w:r>
      <w:r w:rsidR="004C648F" w:rsidRPr="00F038C6">
        <w:rPr>
          <w:rFonts w:ascii="Times New Roman" w:hAnsi="Times New Roman" w:cs="Times New Roman"/>
          <w:bCs/>
          <w:sz w:val="24"/>
          <w:szCs w:val="24"/>
        </w:rPr>
        <w:t>речи, пластике</w:t>
      </w:r>
      <w:r w:rsidR="004C648F" w:rsidRPr="00F038C6">
        <w:rPr>
          <w:rFonts w:ascii="Times New Roman" w:hAnsi="Times New Roman" w:cs="Times New Roman"/>
          <w:bCs/>
          <w:sz w:val="24"/>
          <w:szCs w:val="24"/>
        </w:rPr>
        <w:t>.</w:t>
      </w:r>
      <w:r w:rsidR="004C648F" w:rsidRPr="00F03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48F" w:rsidRPr="00F038C6">
        <w:rPr>
          <w:rFonts w:ascii="Times New Roman" w:hAnsi="Times New Roman" w:cs="Times New Roman"/>
          <w:bCs/>
          <w:sz w:val="24"/>
          <w:szCs w:val="24"/>
        </w:rPr>
        <w:t>Ритм. Ритмический рисунок. Ритмическая партитура.</w:t>
      </w:r>
      <w:r w:rsidR="004C648F" w:rsidRPr="00F03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48F" w:rsidRPr="00F038C6">
        <w:rPr>
          <w:rFonts w:ascii="Times New Roman" w:hAnsi="Times New Roman" w:cs="Times New Roman"/>
          <w:bCs/>
          <w:sz w:val="24"/>
          <w:szCs w:val="24"/>
        </w:rPr>
        <w:t>Язык искусства: выразительные средства музыки, речи, движения.</w:t>
      </w:r>
      <w:r w:rsidR="004C648F" w:rsidRPr="00F038C6">
        <w:rPr>
          <w:sz w:val="24"/>
          <w:szCs w:val="24"/>
        </w:rPr>
        <w:t xml:space="preserve"> </w:t>
      </w:r>
      <w:r w:rsidR="004C648F" w:rsidRPr="00F038C6">
        <w:rPr>
          <w:rFonts w:ascii="Times New Roman" w:hAnsi="Times New Roman" w:cs="Times New Roman"/>
          <w:bCs/>
          <w:sz w:val="24"/>
          <w:szCs w:val="24"/>
        </w:rPr>
        <w:t>Вариации как принцип развития.</w:t>
      </w:r>
    </w:p>
    <w:p w14:paraId="09F45261" w14:textId="77777777" w:rsidR="00F038C6" w:rsidRDefault="00F038C6" w:rsidP="00F03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48F35" w14:textId="26EF3923" w:rsidR="00F76F58" w:rsidRPr="00F038C6" w:rsidRDefault="00FB570E" w:rsidP="00F03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8C6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0D6CA8" w:rsidRPr="00F038C6">
        <w:rPr>
          <w:rFonts w:ascii="Times New Roman" w:hAnsi="Times New Roman" w:cs="Times New Roman"/>
          <w:b/>
          <w:bCs/>
          <w:sz w:val="24"/>
          <w:szCs w:val="24"/>
        </w:rPr>
        <w:t>Музыкальные жанры на театральной сцене</w:t>
      </w:r>
      <w:r w:rsidRPr="00F038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501D8B" w14:textId="11DECF52" w:rsidR="00FB570E" w:rsidRPr="00F038C6" w:rsidRDefault="00AC5B6D" w:rsidP="00F038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8C6">
        <w:rPr>
          <w:rFonts w:ascii="Times New Roman" w:hAnsi="Times New Roman" w:cs="Times New Roman"/>
          <w:bCs/>
          <w:sz w:val="24"/>
          <w:szCs w:val="24"/>
        </w:rPr>
        <w:t xml:space="preserve">Песня, танец, марш. Жанровые сферы </w:t>
      </w:r>
      <w:proofErr w:type="spellStart"/>
      <w:r w:rsidRPr="00F038C6">
        <w:rPr>
          <w:rFonts w:ascii="Times New Roman" w:hAnsi="Times New Roman" w:cs="Times New Roman"/>
          <w:bCs/>
          <w:sz w:val="24"/>
          <w:szCs w:val="24"/>
        </w:rPr>
        <w:t>песенность</w:t>
      </w:r>
      <w:proofErr w:type="spellEnd"/>
      <w:r w:rsidRPr="00F038C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38C6">
        <w:rPr>
          <w:rFonts w:ascii="Times New Roman" w:hAnsi="Times New Roman" w:cs="Times New Roman"/>
          <w:bCs/>
          <w:sz w:val="24"/>
          <w:szCs w:val="24"/>
        </w:rPr>
        <w:t>танцевальность</w:t>
      </w:r>
      <w:proofErr w:type="spellEnd"/>
      <w:r w:rsidRPr="00F038C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38C6">
        <w:rPr>
          <w:rFonts w:ascii="Times New Roman" w:hAnsi="Times New Roman" w:cs="Times New Roman"/>
          <w:bCs/>
          <w:sz w:val="24"/>
          <w:szCs w:val="24"/>
        </w:rPr>
        <w:t>маршевость</w:t>
      </w:r>
      <w:proofErr w:type="spellEnd"/>
      <w:r w:rsidRPr="00F038C6">
        <w:rPr>
          <w:rFonts w:ascii="Times New Roman" w:hAnsi="Times New Roman" w:cs="Times New Roman"/>
          <w:bCs/>
          <w:sz w:val="24"/>
          <w:szCs w:val="24"/>
        </w:rPr>
        <w:t>.</w:t>
      </w:r>
      <w:r w:rsidRPr="00F038C6">
        <w:rPr>
          <w:sz w:val="24"/>
          <w:szCs w:val="24"/>
        </w:rPr>
        <w:t xml:space="preserve"> </w:t>
      </w:r>
      <w:r w:rsidRPr="00F038C6">
        <w:rPr>
          <w:rFonts w:ascii="Times New Roman" w:hAnsi="Times New Roman" w:cs="Times New Roman"/>
          <w:bCs/>
          <w:sz w:val="24"/>
          <w:szCs w:val="24"/>
        </w:rPr>
        <w:t xml:space="preserve">Жанры инструментальной и вокальной музыки в составе </w:t>
      </w:r>
      <w:proofErr w:type="gramStart"/>
      <w:r w:rsidRPr="00F038C6">
        <w:rPr>
          <w:rFonts w:ascii="Times New Roman" w:hAnsi="Times New Roman" w:cs="Times New Roman"/>
          <w:bCs/>
          <w:sz w:val="24"/>
          <w:szCs w:val="24"/>
        </w:rPr>
        <w:t>музыкального</w:t>
      </w:r>
      <w:proofErr w:type="gramEnd"/>
      <w:r w:rsidRPr="00F038C6">
        <w:rPr>
          <w:rFonts w:ascii="Times New Roman" w:hAnsi="Times New Roman" w:cs="Times New Roman"/>
          <w:bCs/>
          <w:sz w:val="24"/>
          <w:szCs w:val="24"/>
        </w:rPr>
        <w:t xml:space="preserve"> Посещение театров, просмотр видеозаписей театральный постановок. Дискуссия о месте и роли музыкальных фрагментов спектакля, их жанровых особенностях. Музыкально-театральные жанры: опера, балет, мюзикл.</w:t>
      </w:r>
      <w:r w:rsidRPr="00F03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8C6">
        <w:rPr>
          <w:rFonts w:ascii="Times New Roman" w:hAnsi="Times New Roman" w:cs="Times New Roman"/>
          <w:bCs/>
          <w:sz w:val="24"/>
          <w:szCs w:val="24"/>
        </w:rPr>
        <w:t>Номерная структура музыкального спектакля.</w:t>
      </w:r>
    </w:p>
    <w:p w14:paraId="7D08FFE4" w14:textId="77777777" w:rsidR="00F038C6" w:rsidRDefault="00F038C6" w:rsidP="00F03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5A3FF" w14:textId="6F70E769" w:rsidR="000D6CA8" w:rsidRPr="00F038C6" w:rsidRDefault="00FB570E" w:rsidP="00F03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8C6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="000D6CA8" w:rsidRPr="00F038C6">
        <w:rPr>
          <w:rFonts w:ascii="Times New Roman" w:hAnsi="Times New Roman" w:cs="Times New Roman"/>
          <w:b/>
          <w:bCs/>
          <w:sz w:val="24"/>
          <w:szCs w:val="24"/>
        </w:rPr>
        <w:t>Музыка в жизни человека</w:t>
      </w:r>
      <w:r w:rsidRPr="00F038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E8F293" w14:textId="7F6C923E" w:rsidR="00AC5B6D" w:rsidRPr="00F038C6" w:rsidRDefault="00AC5B6D" w:rsidP="00F038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8C6">
        <w:rPr>
          <w:rFonts w:ascii="Times New Roman" w:hAnsi="Times New Roman" w:cs="Times New Roman"/>
          <w:bCs/>
          <w:sz w:val="24"/>
          <w:szCs w:val="24"/>
        </w:rPr>
        <w:t>Хор – музыкальное единство людей. Особое переживание – слияние голосов в пении. Танцы, игры и веселье. Музыка в цирке, на уличном шествии, спортивном празднике. Военная тема в музыкально-театральном искусстве.</w:t>
      </w:r>
    </w:p>
    <w:p w14:paraId="1A598C70" w14:textId="77777777" w:rsidR="00514491" w:rsidRPr="00F038C6" w:rsidRDefault="00514491" w:rsidP="00F03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E5DE1" w14:textId="44465345" w:rsidR="000D6CA8" w:rsidRPr="00F038C6" w:rsidRDefault="00FB570E" w:rsidP="00F03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8C6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="000D6CA8" w:rsidRPr="00F038C6">
        <w:rPr>
          <w:rFonts w:ascii="Times New Roman" w:hAnsi="Times New Roman" w:cs="Times New Roman"/>
          <w:b/>
          <w:bCs/>
          <w:sz w:val="24"/>
          <w:szCs w:val="24"/>
        </w:rPr>
        <w:t>«Музыка моего края», «Музыка народов России»</w:t>
      </w:r>
      <w:r w:rsidRPr="00F038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277387" w14:textId="7CA3CC89" w:rsidR="004C648F" w:rsidRPr="00F038C6" w:rsidRDefault="00AC5B6D" w:rsidP="00F038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8C6">
        <w:rPr>
          <w:rFonts w:ascii="Times New Roman" w:hAnsi="Times New Roman" w:cs="Times New Roman"/>
          <w:bCs/>
          <w:sz w:val="24"/>
          <w:szCs w:val="24"/>
        </w:rPr>
        <w:t>Сказки, мифы и легенды, народный театр.</w:t>
      </w:r>
      <w:r w:rsidRPr="00F03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8C6">
        <w:rPr>
          <w:rFonts w:ascii="Times New Roman" w:hAnsi="Times New Roman" w:cs="Times New Roman"/>
          <w:bCs/>
          <w:sz w:val="24"/>
          <w:szCs w:val="24"/>
        </w:rPr>
        <w:t>Фестиваль народной культуры.</w:t>
      </w:r>
      <w:r w:rsidRPr="00F03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8C6">
        <w:rPr>
          <w:rFonts w:ascii="Times New Roman" w:hAnsi="Times New Roman" w:cs="Times New Roman"/>
          <w:bCs/>
          <w:sz w:val="24"/>
          <w:szCs w:val="24"/>
        </w:rPr>
        <w:t>История родного края.</w:t>
      </w:r>
      <w:r w:rsidRPr="00F03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8C6">
        <w:rPr>
          <w:rFonts w:ascii="Times New Roman" w:hAnsi="Times New Roman" w:cs="Times New Roman"/>
          <w:bCs/>
          <w:sz w:val="24"/>
          <w:szCs w:val="24"/>
        </w:rPr>
        <w:t>Театрализованная игра «КВН», посвящённая сегодняшнему дню родного города, края, республики.</w:t>
      </w:r>
    </w:p>
    <w:p w14:paraId="5D4DD7EB" w14:textId="77777777" w:rsidR="00F038C6" w:rsidRDefault="00F038C6" w:rsidP="00F03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0D8D7" w14:textId="35A5E066" w:rsidR="008E56D8" w:rsidRPr="00F038C6" w:rsidRDefault="00FB570E" w:rsidP="00F03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8C6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="008E56D8" w:rsidRPr="00F038C6">
        <w:rPr>
          <w:rFonts w:ascii="Times New Roman" w:hAnsi="Times New Roman" w:cs="Times New Roman"/>
          <w:b/>
          <w:bCs/>
          <w:sz w:val="24"/>
          <w:szCs w:val="24"/>
        </w:rPr>
        <w:t xml:space="preserve"> «Музыка народов мира»</w:t>
      </w:r>
      <w:r w:rsidRPr="00F038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87DCEE" w14:textId="5D6A64BA" w:rsidR="004C648F" w:rsidRPr="00F038C6" w:rsidRDefault="00AC5B6D" w:rsidP="00F038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8C6">
        <w:rPr>
          <w:rFonts w:ascii="Times New Roman" w:hAnsi="Times New Roman" w:cs="Times New Roman"/>
          <w:bCs/>
          <w:sz w:val="24"/>
          <w:szCs w:val="24"/>
        </w:rPr>
        <w:t xml:space="preserve">Сказки народов мира. По странам и континентам. </w:t>
      </w:r>
    </w:p>
    <w:p w14:paraId="0E614996" w14:textId="77777777" w:rsidR="00F038C6" w:rsidRDefault="00F038C6" w:rsidP="00F03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3224E" w14:textId="1674F005" w:rsidR="007F1DC2" w:rsidRPr="00F038C6" w:rsidRDefault="00FB570E" w:rsidP="00F03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8C6">
        <w:rPr>
          <w:rFonts w:ascii="Times New Roman" w:hAnsi="Times New Roman" w:cs="Times New Roman"/>
          <w:b/>
          <w:bCs/>
          <w:sz w:val="24"/>
          <w:szCs w:val="24"/>
        </w:rPr>
        <w:t xml:space="preserve">Раздел 6. </w:t>
      </w:r>
      <w:r w:rsidR="007F1DC2" w:rsidRPr="00F038C6">
        <w:rPr>
          <w:rFonts w:ascii="Times New Roman" w:hAnsi="Times New Roman" w:cs="Times New Roman"/>
          <w:b/>
          <w:bCs/>
          <w:sz w:val="24"/>
          <w:szCs w:val="24"/>
        </w:rPr>
        <w:t>«Духовная музыка».</w:t>
      </w:r>
    </w:p>
    <w:p w14:paraId="26CEA941" w14:textId="54E88074" w:rsidR="00AC5B6D" w:rsidRPr="00F038C6" w:rsidRDefault="00AC5B6D" w:rsidP="00F03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8C6">
        <w:rPr>
          <w:rFonts w:ascii="Times New Roman" w:eastAsia="Times New Roman" w:hAnsi="Times New Roman" w:cs="Times New Roman"/>
          <w:sz w:val="24"/>
          <w:szCs w:val="24"/>
        </w:rPr>
        <w:t>Религиозные сюжеты и образы на театральной сцене.</w:t>
      </w:r>
    </w:p>
    <w:p w14:paraId="7F107610" w14:textId="2E78FA36" w:rsidR="00F038C6" w:rsidRDefault="00F038C6" w:rsidP="00F038C6">
      <w:pPr>
        <w:tabs>
          <w:tab w:val="center" w:pos="6505"/>
          <w:tab w:val="left" w:pos="88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B58F4" w14:textId="2D7B0323" w:rsidR="008E56D8" w:rsidRPr="00F038C6" w:rsidRDefault="007F1DC2" w:rsidP="00F038C6">
      <w:pPr>
        <w:tabs>
          <w:tab w:val="center" w:pos="6505"/>
          <w:tab w:val="left" w:pos="88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8C6">
        <w:rPr>
          <w:rFonts w:ascii="Times New Roman" w:hAnsi="Times New Roman" w:cs="Times New Roman"/>
          <w:b/>
          <w:bCs/>
          <w:sz w:val="24"/>
          <w:szCs w:val="24"/>
        </w:rPr>
        <w:t xml:space="preserve">Раздел 7. </w:t>
      </w:r>
      <w:r w:rsidR="008E56D8" w:rsidRPr="00F038C6">
        <w:rPr>
          <w:rFonts w:ascii="Times New Roman" w:hAnsi="Times New Roman" w:cs="Times New Roman"/>
          <w:b/>
          <w:bCs/>
          <w:sz w:val="24"/>
          <w:szCs w:val="24"/>
        </w:rPr>
        <w:t>«Классическая музыка»</w:t>
      </w:r>
      <w:r w:rsidR="00FB570E" w:rsidRPr="00F038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337CF6" w14:textId="2C36B553" w:rsidR="004C648F" w:rsidRDefault="00AC5B6D" w:rsidP="00F038C6">
      <w:pPr>
        <w:tabs>
          <w:tab w:val="center" w:pos="6505"/>
          <w:tab w:val="left" w:pos="88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C6">
        <w:rPr>
          <w:rFonts w:ascii="Times New Roman" w:hAnsi="Times New Roman" w:cs="Times New Roman"/>
          <w:bCs/>
          <w:sz w:val="24"/>
          <w:szCs w:val="24"/>
        </w:rPr>
        <w:t>Классика музыкального театра.</w:t>
      </w:r>
      <w:r w:rsidRPr="00F03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8C6">
        <w:rPr>
          <w:rFonts w:ascii="Times New Roman" w:hAnsi="Times New Roman" w:cs="Times New Roman"/>
          <w:bCs/>
          <w:sz w:val="24"/>
          <w:szCs w:val="24"/>
        </w:rPr>
        <w:t>Вечная классика.</w:t>
      </w:r>
      <w:r w:rsidRPr="00F03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CA1B19" w14:textId="637E3EEF" w:rsidR="00F038C6" w:rsidRDefault="00F038C6" w:rsidP="00F03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D414125" w14:textId="77777777" w:rsidR="00F038C6" w:rsidRPr="00F038C6" w:rsidRDefault="00F038C6" w:rsidP="00F038C6">
      <w:pPr>
        <w:tabs>
          <w:tab w:val="center" w:pos="6505"/>
          <w:tab w:val="left" w:pos="884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42553F" w14:textId="4416C00F" w:rsidR="008E56D8" w:rsidRPr="00F038C6" w:rsidRDefault="007F1DC2" w:rsidP="00F03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8C6">
        <w:rPr>
          <w:rFonts w:ascii="Times New Roman" w:hAnsi="Times New Roman" w:cs="Times New Roman"/>
          <w:b/>
          <w:bCs/>
          <w:sz w:val="24"/>
          <w:szCs w:val="24"/>
        </w:rPr>
        <w:t>Раздел 8</w:t>
      </w:r>
      <w:r w:rsidR="00FB570E" w:rsidRPr="00F038C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56D8" w:rsidRPr="00F038C6">
        <w:rPr>
          <w:rFonts w:ascii="Times New Roman" w:hAnsi="Times New Roman" w:cs="Times New Roman"/>
          <w:b/>
          <w:bCs/>
          <w:sz w:val="24"/>
          <w:szCs w:val="24"/>
        </w:rPr>
        <w:t>«Современная музыкальная культура», «Музыка театра и кино»</w:t>
      </w:r>
      <w:r w:rsidR="00AC5B6D" w:rsidRPr="00F038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E56D8" w:rsidRPr="00F038C6">
        <w:rPr>
          <w:rFonts w:ascii="Times New Roman" w:hAnsi="Times New Roman" w:cs="Times New Roman"/>
          <w:b/>
          <w:bCs/>
          <w:sz w:val="24"/>
          <w:szCs w:val="24"/>
        </w:rPr>
        <w:t>«Связь музыки с другими видами искусства»</w:t>
      </w:r>
      <w:r w:rsidR="00FB570E" w:rsidRPr="00F038C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3C17BD5" w14:textId="35C5DAB0" w:rsidR="00FB570E" w:rsidRPr="00F038C6" w:rsidRDefault="00AC5B6D" w:rsidP="00F038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8C6">
        <w:rPr>
          <w:rFonts w:ascii="Times New Roman" w:hAnsi="Times New Roman" w:cs="Times New Roman"/>
          <w:bCs/>
          <w:sz w:val="24"/>
          <w:szCs w:val="24"/>
        </w:rPr>
        <w:t xml:space="preserve">С экрана – на сцену. Художник и искусство театра. Театр начинается с вешалки. </w:t>
      </w:r>
      <w:proofErr w:type="spellStart"/>
      <w:r w:rsidRPr="00F038C6">
        <w:rPr>
          <w:rFonts w:ascii="Times New Roman" w:hAnsi="Times New Roman" w:cs="Times New Roman"/>
          <w:bCs/>
          <w:sz w:val="24"/>
          <w:szCs w:val="24"/>
        </w:rPr>
        <w:t>Радиоспектакль</w:t>
      </w:r>
      <w:proofErr w:type="spellEnd"/>
      <w:r w:rsidRPr="00F038C6">
        <w:rPr>
          <w:rFonts w:ascii="Times New Roman" w:hAnsi="Times New Roman" w:cs="Times New Roman"/>
          <w:bCs/>
          <w:sz w:val="24"/>
          <w:szCs w:val="24"/>
        </w:rPr>
        <w:t xml:space="preserve">. Школьная киностудия. </w:t>
      </w:r>
    </w:p>
    <w:p w14:paraId="50B86E4C" w14:textId="77777777" w:rsidR="00FB570E" w:rsidRPr="00514491" w:rsidRDefault="00FB570E" w:rsidP="00F03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1EE26B02" w14:textId="50C247E8" w:rsidR="000D6CA8" w:rsidRPr="0039523C" w:rsidRDefault="00FB570E" w:rsidP="00F038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23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 «Музыкальный театр»</w:t>
      </w:r>
    </w:p>
    <w:p w14:paraId="1A979376" w14:textId="77777777" w:rsidR="007B1DF3" w:rsidRPr="0039523C" w:rsidRDefault="007B1DF3" w:rsidP="00F038C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bCs/>
          <w:color w:val="6D6E71"/>
          <w:w w:val="105"/>
          <w:sz w:val="24"/>
          <w:szCs w:val="24"/>
        </w:rPr>
      </w:pPr>
    </w:p>
    <w:p w14:paraId="385C2BDF" w14:textId="77777777" w:rsidR="0039523C" w:rsidRPr="0039523C" w:rsidRDefault="0039523C" w:rsidP="0039523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23C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14:paraId="3B78A520" w14:textId="554B1393" w:rsidR="0039523C" w:rsidRPr="0039523C" w:rsidRDefault="0039523C" w:rsidP="0039523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9523C">
        <w:rPr>
          <w:rFonts w:ascii="Times New Roman" w:eastAsia="Calibri" w:hAnsi="Times New Roman" w:cs="Times New Roman"/>
          <w:b/>
          <w:sz w:val="24"/>
          <w:szCs w:val="24"/>
        </w:rPr>
        <w:t>Гражданско-патриотического воспитания: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523C">
        <w:rPr>
          <w:rFonts w:ascii="Times New Roman" w:eastAsia="Calibri" w:hAnsi="Times New Roman" w:cs="Times New Roman"/>
          <w:sz w:val="24"/>
          <w:szCs w:val="24"/>
        </w:rPr>
        <w:t>становление ценнос</w:t>
      </w:r>
      <w:r w:rsidRPr="0039523C">
        <w:rPr>
          <w:rFonts w:ascii="Times New Roman" w:eastAsia="Calibri" w:hAnsi="Times New Roman" w:cs="Times New Roman"/>
          <w:sz w:val="24"/>
          <w:szCs w:val="24"/>
        </w:rPr>
        <w:t xml:space="preserve">тного отношения к своей Родине – </w:t>
      </w:r>
      <w:r w:rsidRPr="0039523C">
        <w:rPr>
          <w:rFonts w:ascii="Times New Roman" w:eastAsia="Calibri" w:hAnsi="Times New Roman" w:cs="Times New Roman"/>
          <w:sz w:val="24"/>
          <w:szCs w:val="24"/>
        </w:rPr>
        <w:t>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  <w:proofErr w:type="gramEnd"/>
    </w:p>
    <w:p w14:paraId="6C14B5F9" w14:textId="386860F2" w:rsidR="0039523C" w:rsidRPr="0039523C" w:rsidRDefault="0039523C" w:rsidP="0039523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23C"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Духовно-нравственного воспитания: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523C">
        <w:rPr>
          <w:rFonts w:ascii="Times New Roman" w:eastAsia="Calibri" w:hAnsi="Times New Roman" w:cs="Times New Roman"/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</w:r>
    </w:p>
    <w:p w14:paraId="2067C93D" w14:textId="3ED22A68" w:rsidR="0039523C" w:rsidRPr="0039523C" w:rsidRDefault="0039523C" w:rsidP="0039523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23C">
        <w:rPr>
          <w:rFonts w:ascii="Times New Roman" w:eastAsia="Calibri" w:hAnsi="Times New Roman" w:cs="Times New Roman"/>
          <w:b/>
          <w:sz w:val="24"/>
          <w:szCs w:val="24"/>
        </w:rPr>
        <w:t>Эстетического воспитания: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523C">
        <w:rPr>
          <w:rFonts w:ascii="Times New Roman" w:eastAsia="Calibri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</w:r>
    </w:p>
    <w:p w14:paraId="377E6F49" w14:textId="7EF232B0" w:rsidR="0039523C" w:rsidRPr="0039523C" w:rsidRDefault="0039523C" w:rsidP="0039523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23C">
        <w:rPr>
          <w:rFonts w:ascii="Times New Roman" w:eastAsia="Calibri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523C">
        <w:rPr>
          <w:rFonts w:ascii="Times New Roman" w:eastAsia="Calibri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14:paraId="33E23BE4" w14:textId="1ADE4B61" w:rsidR="0039523C" w:rsidRPr="0039523C" w:rsidRDefault="0039523C" w:rsidP="0039523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2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Трудового воспитания: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523C">
        <w:rPr>
          <w:rFonts w:ascii="Times New Roman" w:eastAsia="Calibri" w:hAnsi="Times New Roman" w:cs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3B980917" w14:textId="00554DFA" w:rsidR="0039523C" w:rsidRPr="0039523C" w:rsidRDefault="0039523C" w:rsidP="0039523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23C">
        <w:rPr>
          <w:rFonts w:ascii="Times New Roman" w:eastAsia="Calibri" w:hAnsi="Times New Roman" w:cs="Times New Roman"/>
          <w:b/>
          <w:sz w:val="24"/>
          <w:szCs w:val="24"/>
        </w:rPr>
        <w:t>Экологического воспитания: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523C">
        <w:rPr>
          <w:rFonts w:ascii="Times New Roman" w:eastAsia="Calibri" w:hAnsi="Times New Roman" w:cs="Times New Roman"/>
          <w:sz w:val="24"/>
          <w:szCs w:val="24"/>
        </w:rPr>
        <w:t>бережное отношение к природе; неприятие действий, приносящих ей вред.</w:t>
      </w:r>
    </w:p>
    <w:p w14:paraId="188E9C65" w14:textId="1CCA9E85" w:rsidR="0039523C" w:rsidRPr="0039523C" w:rsidRDefault="0039523C" w:rsidP="0039523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23C">
        <w:rPr>
          <w:rFonts w:ascii="Times New Roman" w:eastAsia="Calibri" w:hAnsi="Times New Roman" w:cs="Times New Roman"/>
          <w:b/>
          <w:sz w:val="24"/>
          <w:szCs w:val="24"/>
        </w:rPr>
        <w:t>Ценности научного познания: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523C">
        <w:rPr>
          <w:rFonts w:ascii="Times New Roman" w:eastAsia="Calibri" w:hAnsi="Times New Roman" w:cs="Times New Roman"/>
          <w:sz w:val="24"/>
          <w:szCs w:val="24"/>
        </w:rPr>
        <w:t>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14:paraId="0C3DB01B" w14:textId="77777777" w:rsidR="0039523C" w:rsidRPr="0039523C" w:rsidRDefault="0039523C" w:rsidP="0039523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23C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результаты:</w:t>
      </w:r>
    </w:p>
    <w:p w14:paraId="3599B07C" w14:textId="77777777" w:rsidR="0039523C" w:rsidRPr="0039523C" w:rsidRDefault="0039523C" w:rsidP="0039523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23C">
        <w:rPr>
          <w:rFonts w:ascii="Times New Roman" w:eastAsia="Calibri" w:hAnsi="Times New Roman" w:cs="Times New Roman"/>
          <w:b/>
          <w:sz w:val="24"/>
          <w:szCs w:val="24"/>
        </w:rPr>
        <w:t>Овладение универсальными учебными познавательными действиями:</w:t>
      </w:r>
    </w:p>
    <w:p w14:paraId="7AC5B070" w14:textId="7A771B7A" w:rsidR="0039523C" w:rsidRPr="0039523C" w:rsidRDefault="0039523C" w:rsidP="0039523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9523C">
        <w:rPr>
          <w:rFonts w:ascii="Times New Roman" w:eastAsia="Calibri" w:hAnsi="Times New Roman" w:cs="Times New Roman"/>
          <w:b/>
          <w:sz w:val="24"/>
          <w:szCs w:val="24"/>
        </w:rPr>
        <w:t>базовые логические действия:</w:t>
      </w:r>
      <w:r w:rsidRPr="003952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23C">
        <w:rPr>
          <w:rFonts w:ascii="Times New Roman" w:eastAsia="Calibri" w:hAnsi="Times New Roman" w:cs="Times New Roman"/>
          <w:sz w:val="24"/>
          <w:szCs w:val="24"/>
        </w:rPr>
        <w:t>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 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</w:t>
      </w:r>
      <w:proofErr w:type="gramEnd"/>
      <w:r w:rsidRPr="0039523C">
        <w:rPr>
          <w:rFonts w:ascii="Times New Roman" w:eastAsia="Calibri" w:hAnsi="Times New Roman" w:cs="Times New Roman"/>
          <w:sz w:val="24"/>
          <w:szCs w:val="24"/>
        </w:rPr>
        <w:t xml:space="preserve">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347978D9" w14:textId="47F0F3B2" w:rsidR="0039523C" w:rsidRPr="0039523C" w:rsidRDefault="0039523C" w:rsidP="0039523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23C">
        <w:rPr>
          <w:rFonts w:ascii="Times New Roman" w:eastAsia="Calibri" w:hAnsi="Times New Roman" w:cs="Times New Roman"/>
          <w:b/>
          <w:sz w:val="24"/>
          <w:szCs w:val="24"/>
        </w:rPr>
        <w:t>базовые исследовательские действия:</w:t>
      </w:r>
      <w:r w:rsidRPr="003952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23C">
        <w:rPr>
          <w:rFonts w:ascii="Times New Roman" w:eastAsia="Calibri" w:hAnsi="Times New Roman" w:cs="Times New Roman"/>
          <w:sz w:val="24"/>
          <w:szCs w:val="24"/>
        </w:rPr>
        <w:t>определять разрыв между реальным и желательным состоянием объекта</w:t>
      </w:r>
      <w:r w:rsidRPr="003952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23C">
        <w:rPr>
          <w:rFonts w:ascii="Times New Roman" w:eastAsia="Calibri" w:hAnsi="Times New Roman" w:cs="Times New Roman"/>
          <w:sz w:val="24"/>
          <w:szCs w:val="24"/>
        </w:rPr>
        <w:t>(ситуации) на основе предложенных педагогическим работником вопросов; с помощью педагогического работника формулировать цель, планировать изменения объекта, ситуации;</w:t>
      </w:r>
      <w:r w:rsidRPr="003952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23C">
        <w:rPr>
          <w:rFonts w:ascii="Times New Roman" w:eastAsia="Calibri" w:hAnsi="Times New Roman" w:cs="Times New Roman"/>
          <w:sz w:val="24"/>
          <w:szCs w:val="24"/>
        </w:rPr>
        <w:t xml:space="preserve">сравнивать несколько вариантов решения задачи, выбирать наиболее подходящий (на основе предложенных критериев); </w:t>
      </w:r>
      <w:proofErr w:type="gramStart"/>
      <w:r w:rsidRPr="0039523C">
        <w:rPr>
          <w:rFonts w:ascii="Times New Roman" w:eastAsia="Calibri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</w:t>
      </w:r>
      <w:r w:rsidRPr="0039523C">
        <w:rPr>
          <w:rFonts w:ascii="Times New Roman" w:eastAsia="Calibri" w:hAnsi="Times New Roman" w:cs="Times New Roman"/>
          <w:sz w:val="24"/>
          <w:szCs w:val="24"/>
        </w:rPr>
        <w:t xml:space="preserve"> (часть –</w:t>
      </w:r>
      <w:r w:rsidRPr="0039523C">
        <w:rPr>
          <w:rFonts w:ascii="Times New Roman" w:eastAsia="Calibri" w:hAnsi="Times New Roman" w:cs="Times New Roman"/>
          <w:sz w:val="24"/>
          <w:szCs w:val="24"/>
        </w:rPr>
        <w:t xml:space="preserve"> ц</w:t>
      </w:r>
      <w:r w:rsidRPr="0039523C">
        <w:rPr>
          <w:rFonts w:ascii="Times New Roman" w:eastAsia="Calibri" w:hAnsi="Times New Roman" w:cs="Times New Roman"/>
          <w:sz w:val="24"/>
          <w:szCs w:val="24"/>
        </w:rPr>
        <w:t xml:space="preserve">елое, причина – </w:t>
      </w:r>
      <w:r w:rsidRPr="0039523C">
        <w:rPr>
          <w:rFonts w:ascii="Times New Roman" w:eastAsia="Calibri" w:hAnsi="Times New Roman" w:cs="Times New Roman"/>
          <w:sz w:val="24"/>
          <w:szCs w:val="24"/>
        </w:rPr>
        <w:t>следствие);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прогнозировать возможное развитие процессов, событий и их последствия в аналогичных или сходных ситуациях;</w:t>
      </w:r>
      <w:proofErr w:type="gramEnd"/>
    </w:p>
    <w:p w14:paraId="1CC6F61A" w14:textId="3E6586C2" w:rsidR="0039523C" w:rsidRPr="0039523C" w:rsidRDefault="0039523C" w:rsidP="0039523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952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работа с информацией:</w:t>
      </w:r>
      <w:r w:rsidRPr="003952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523C">
        <w:rPr>
          <w:rFonts w:ascii="Times New Roman" w:eastAsia="Calibri" w:hAnsi="Times New Roman" w:cs="Times New Roman"/>
          <w:sz w:val="24"/>
          <w:szCs w:val="24"/>
        </w:rPr>
        <w:t>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proofErr w:type="gramEnd"/>
      <w:r w:rsidRPr="0039523C">
        <w:rPr>
          <w:rFonts w:ascii="Times New Roman" w:eastAsia="Calibri" w:hAnsi="Times New Roman" w:cs="Times New Roman"/>
          <w:sz w:val="24"/>
          <w:szCs w:val="24"/>
        </w:rPr>
        <w:t xml:space="preserve">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</w:r>
    </w:p>
    <w:p w14:paraId="17DC0AEE" w14:textId="77777777" w:rsidR="0039523C" w:rsidRPr="0039523C" w:rsidRDefault="0039523C" w:rsidP="0039523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23C">
        <w:rPr>
          <w:rFonts w:ascii="Times New Roman" w:eastAsia="Calibri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</w:p>
    <w:p w14:paraId="505A18FA" w14:textId="42A1A1AD" w:rsidR="0039523C" w:rsidRPr="0039523C" w:rsidRDefault="0039523C" w:rsidP="0039523C">
      <w:pPr>
        <w:pStyle w:val="a3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523C">
        <w:rPr>
          <w:rFonts w:ascii="Times New Roman" w:eastAsia="Calibri" w:hAnsi="Times New Roman" w:cs="Times New Roman"/>
          <w:b/>
          <w:sz w:val="24"/>
          <w:szCs w:val="24"/>
        </w:rPr>
        <w:t>общение:</w:t>
      </w:r>
      <w:r w:rsidRPr="003952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523C">
        <w:rPr>
          <w:rFonts w:ascii="Times New Roman" w:eastAsia="Calibri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свое мнение;</w:t>
      </w:r>
      <w:r w:rsidRPr="003952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23C">
        <w:rPr>
          <w:rFonts w:ascii="Times New Roman" w:eastAsia="Calibri" w:hAnsi="Times New Roman" w:cs="Times New Roman"/>
          <w:sz w:val="24"/>
          <w:szCs w:val="24"/>
        </w:rPr>
        <w:t>строить речевое высказывание в соответствии с поставленной задачей; создавать устные и письменные тексты (описание, рассуждение, повествование);</w:t>
      </w:r>
      <w:proofErr w:type="gramEnd"/>
      <w:r w:rsidRPr="0039523C">
        <w:rPr>
          <w:rFonts w:ascii="Times New Roman" w:eastAsia="Calibri" w:hAnsi="Times New Roman" w:cs="Times New Roman"/>
          <w:sz w:val="24"/>
          <w:szCs w:val="24"/>
        </w:rPr>
        <w:t xml:space="preserve"> готовить небольшие публичные выступления; подбирать иллюстративный материал (рисунки, фото, плакаты) к тексту выступления;</w:t>
      </w:r>
    </w:p>
    <w:p w14:paraId="788278E3" w14:textId="1A31D695" w:rsidR="0039523C" w:rsidRPr="0039523C" w:rsidRDefault="0039523C" w:rsidP="0039523C">
      <w:pPr>
        <w:pStyle w:val="a3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9523C">
        <w:rPr>
          <w:rFonts w:ascii="Times New Roman" w:eastAsia="Calibri" w:hAnsi="Times New Roman" w:cs="Times New Roman"/>
          <w:b/>
          <w:sz w:val="24"/>
          <w:szCs w:val="24"/>
        </w:rPr>
        <w:t>совместная деятельность:</w:t>
      </w:r>
      <w:r w:rsidRPr="003952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523C">
        <w:rPr>
          <w:rFonts w:ascii="Times New Roman" w:eastAsia="Calibri" w:hAnsi="Times New Roman" w:cs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39523C">
        <w:rPr>
          <w:rFonts w:ascii="Times New Roman" w:eastAsia="Calibri" w:hAnsi="Times New Roman" w:cs="Times New Roman"/>
          <w:sz w:val="24"/>
          <w:szCs w:val="24"/>
        </w:rPr>
        <w:t xml:space="preserve">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</w:r>
    </w:p>
    <w:p w14:paraId="4064A582" w14:textId="77777777" w:rsidR="0039523C" w:rsidRPr="0039523C" w:rsidRDefault="0039523C" w:rsidP="0039523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23C">
        <w:rPr>
          <w:rFonts w:ascii="Times New Roman" w:eastAsia="Calibri" w:hAnsi="Times New Roman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14:paraId="3B8A7D1B" w14:textId="49C6E2D8" w:rsidR="0039523C" w:rsidRPr="0039523C" w:rsidRDefault="0039523C" w:rsidP="0039523C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23C">
        <w:rPr>
          <w:rFonts w:ascii="Times New Roman" w:eastAsia="Calibri" w:hAnsi="Times New Roman" w:cs="Times New Roman"/>
          <w:b/>
          <w:sz w:val="24"/>
          <w:szCs w:val="24"/>
        </w:rPr>
        <w:t>самоорганизация:</w:t>
      </w:r>
      <w:r w:rsidRPr="003952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523C">
        <w:rPr>
          <w:rFonts w:ascii="Times New Roman" w:eastAsia="Calibri" w:hAnsi="Times New Roman" w:cs="Times New Roman"/>
          <w:b/>
          <w:sz w:val="24"/>
          <w:szCs w:val="24"/>
        </w:rPr>
        <w:t>планировать действия по решению учебной задачи для получения результата; выстраивать последовательность выбранных действий;</w:t>
      </w:r>
    </w:p>
    <w:p w14:paraId="344A4472" w14:textId="6DF954EE" w:rsidR="00F038C6" w:rsidRPr="0039523C" w:rsidRDefault="0039523C" w:rsidP="0039523C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2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самоконтроль:</w:t>
      </w:r>
      <w:r w:rsidRPr="003952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523C">
        <w:rPr>
          <w:rFonts w:ascii="Times New Roman" w:eastAsia="Calibri" w:hAnsi="Times New Roman" w:cs="Times New Roman"/>
          <w:sz w:val="24"/>
          <w:szCs w:val="24"/>
        </w:rPr>
        <w:t xml:space="preserve">устанавливать причины успеха/неудач учебной деятельности; корректировать свои учебные </w:t>
      </w:r>
      <w:r w:rsidRPr="0039523C">
        <w:rPr>
          <w:rFonts w:ascii="Times New Roman" w:eastAsia="Calibri" w:hAnsi="Times New Roman" w:cs="Times New Roman"/>
          <w:sz w:val="24"/>
          <w:szCs w:val="24"/>
        </w:rPr>
        <w:t>действия для преодоления ошибок</w:t>
      </w:r>
      <w:r w:rsidR="001F3E43" w:rsidRPr="003952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275873" w14:textId="77777777" w:rsidR="00F038C6" w:rsidRDefault="00F038C6" w:rsidP="00F038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5FC3856" w14:textId="1C14348A" w:rsidR="00AC5B6D" w:rsidRPr="00406FD0" w:rsidRDefault="00AC5B6D" w:rsidP="00406FD0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F038C6">
        <w:rPr>
          <w:rFonts w:ascii="Times New Roman" w:hAnsi="Times New Roman" w:cs="Times New Roman"/>
          <w:b/>
          <w:bCs/>
          <w:sz w:val="24"/>
        </w:rPr>
        <w:t>Тематическое планирование</w:t>
      </w:r>
    </w:p>
    <w:p w14:paraId="5BB56BCE" w14:textId="77777777" w:rsidR="00F038C6" w:rsidRDefault="00F038C6" w:rsidP="00F03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0929AD0" w14:textId="7FA048C0" w:rsidR="00AC5B6D" w:rsidRPr="00F038C6" w:rsidRDefault="00F038C6" w:rsidP="00F03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47052518"/>
      <w:r w:rsidRPr="00F038C6">
        <w:rPr>
          <w:rFonts w:ascii="Times New Roman" w:eastAsia="Calibri" w:hAnsi="Times New Roman" w:cs="Times New Roman"/>
          <w:sz w:val="24"/>
          <w:szCs w:val="24"/>
        </w:rPr>
        <w:t>Рабочая программа курса внеу</w:t>
      </w:r>
      <w:r>
        <w:rPr>
          <w:rFonts w:ascii="Times New Roman" w:eastAsia="Calibri" w:hAnsi="Times New Roman" w:cs="Times New Roman"/>
          <w:sz w:val="24"/>
          <w:szCs w:val="24"/>
        </w:rPr>
        <w:t>рочной деятельности «Музыкальный театр</w:t>
      </w:r>
      <w:r w:rsidRPr="00F038C6">
        <w:rPr>
          <w:rFonts w:ascii="Times New Roman" w:eastAsia="Calibri" w:hAnsi="Times New Roman" w:cs="Times New Roman"/>
          <w:sz w:val="24"/>
          <w:szCs w:val="24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 с изменениями, внесёнными приказом Министерства просвещения РФ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31 мая 2021 г. № 286 «</w:t>
      </w:r>
      <w:r w:rsidRPr="00F038C6">
        <w:rPr>
          <w:rFonts w:ascii="Times New Roman" w:eastAsia="Calibri" w:hAnsi="Times New Roman" w:cs="Times New Roman"/>
          <w:sz w:val="24"/>
          <w:szCs w:val="24"/>
        </w:rPr>
        <w:t xml:space="preserve">Об утверждении федерального государственного образовательного стандарта начального общего образования»; с учётом примерной программы воспитания  </w:t>
      </w:r>
      <w:hyperlink r:id="rId8" w:history="1">
        <w:r w:rsidRPr="00F038C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www.fgosreestr.ru</w:t>
        </w:r>
      </w:hyperlink>
      <w:r w:rsidRPr="00F03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</w:p>
    <w:p w14:paraId="0349F023" w14:textId="77777777" w:rsidR="00AC5B6D" w:rsidRPr="00AC5B6D" w:rsidRDefault="00AC5B6D" w:rsidP="00AC5B6D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1301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6350"/>
        <w:gridCol w:w="1418"/>
        <w:gridCol w:w="1984"/>
        <w:gridCol w:w="2410"/>
      </w:tblGrid>
      <w:tr w:rsidR="002559BD" w:rsidRPr="00F038C6" w14:paraId="7C43F0DC" w14:textId="77777777" w:rsidTr="00F038C6">
        <w:tc>
          <w:tcPr>
            <w:tcW w:w="851" w:type="dxa"/>
          </w:tcPr>
          <w:p w14:paraId="52952956" w14:textId="77777777" w:rsidR="002559BD" w:rsidRPr="00F038C6" w:rsidRDefault="002559BD" w:rsidP="002559BD">
            <w:p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F5FB44A" w14:textId="77777777" w:rsidR="002559BD" w:rsidRPr="00F038C6" w:rsidRDefault="002559BD" w:rsidP="002559BD">
            <w:p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559451E0" w14:textId="77777777" w:rsidR="002559BD" w:rsidRPr="00F038C6" w:rsidRDefault="002559B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418" w:type="dxa"/>
          </w:tcPr>
          <w:p w14:paraId="3615D3CB" w14:textId="77777777" w:rsidR="002559BD" w:rsidRPr="00F038C6" w:rsidRDefault="002559B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Количество часов, отводимых на освоение тем</w:t>
            </w:r>
          </w:p>
        </w:tc>
        <w:tc>
          <w:tcPr>
            <w:tcW w:w="1984" w:type="dxa"/>
          </w:tcPr>
          <w:p w14:paraId="7E6AEF47" w14:textId="77777777" w:rsidR="002559BD" w:rsidRPr="00F038C6" w:rsidRDefault="002559B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Электронные (цифровые) образовательные ресурсы</w:t>
            </w:r>
          </w:p>
        </w:tc>
        <w:tc>
          <w:tcPr>
            <w:tcW w:w="2410" w:type="dxa"/>
          </w:tcPr>
          <w:p w14:paraId="676A8382" w14:textId="77777777" w:rsidR="002559BD" w:rsidRPr="00F038C6" w:rsidRDefault="002559BD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Форма проведения занятий</w:t>
            </w:r>
          </w:p>
        </w:tc>
      </w:tr>
      <w:tr w:rsidR="00AC5B6D" w:rsidRPr="00F038C6" w14:paraId="13BAEC60" w14:textId="77777777" w:rsidTr="00F038C6">
        <w:tc>
          <w:tcPr>
            <w:tcW w:w="8619" w:type="dxa"/>
            <w:gridSpan w:val="3"/>
          </w:tcPr>
          <w:p w14:paraId="24E566B1" w14:textId="33569B9B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38C6">
              <w:rPr>
                <w:rFonts w:ascii="Times New Roman" w:eastAsia="Times New Roman" w:hAnsi="Times New Roman" w:cs="Times New Roman"/>
                <w:b/>
              </w:rPr>
              <w:t>Раздел 1. Музыкальная грамота.</w:t>
            </w:r>
          </w:p>
        </w:tc>
        <w:tc>
          <w:tcPr>
            <w:tcW w:w="1984" w:type="dxa"/>
            <w:vMerge w:val="restart"/>
          </w:tcPr>
          <w:p w14:paraId="6B31AE05" w14:textId="6E6167BD" w:rsidR="00AC5B6D" w:rsidRPr="00F038C6" w:rsidRDefault="00F038C6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hyperlink r:id="rId9" w:history="1">
              <w:r w:rsidRPr="007925A6">
                <w:rPr>
                  <w:rStyle w:val="a5"/>
                  <w:rFonts w:ascii="Times New Roman" w:eastAsia="Times New Roman" w:hAnsi="Times New Roman" w:cs="Times New Roman"/>
                  <w:b/>
                  <w:lang w:val="en-US"/>
                </w:rPr>
                <w:t>https://resh.edu.ru</w:t>
              </w:r>
            </w:hyperlink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557C1192" w14:textId="5C61AB16" w:rsidR="00AC5B6D" w:rsidRPr="00F038C6" w:rsidRDefault="00F038C6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</w:p>
        </w:tc>
      </w:tr>
      <w:tr w:rsidR="00AC5B6D" w:rsidRPr="00F038C6" w14:paraId="123C867D" w14:textId="77777777" w:rsidTr="00F038C6">
        <w:tc>
          <w:tcPr>
            <w:tcW w:w="851" w:type="dxa"/>
          </w:tcPr>
          <w:p w14:paraId="050AECA8" w14:textId="77777777" w:rsidR="00AC5B6D" w:rsidRPr="00F038C6" w:rsidRDefault="00AC5B6D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0F258AFA" w14:textId="55683F45" w:rsidR="00AC5B6D" w:rsidRPr="00F038C6" w:rsidRDefault="00AC5B6D" w:rsidP="008E4D0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Весь мир звучит. Звуки музыкальные и шумовые.</w:t>
            </w:r>
          </w:p>
        </w:tc>
        <w:tc>
          <w:tcPr>
            <w:tcW w:w="1418" w:type="dxa"/>
          </w:tcPr>
          <w:p w14:paraId="2E515729" w14:textId="73C15470" w:rsidR="00AC5B6D" w:rsidRPr="00F038C6" w:rsidRDefault="00F038C6" w:rsidP="00F038C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01899E88" w14:textId="6BC4E1C0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7938AB2" w14:textId="6544E242" w:rsidR="00AC5B6D" w:rsidRPr="00F038C6" w:rsidRDefault="00F038C6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Беседа, игра </w:t>
            </w:r>
          </w:p>
        </w:tc>
      </w:tr>
      <w:tr w:rsidR="00AC5B6D" w:rsidRPr="00F038C6" w14:paraId="79905E7C" w14:textId="77777777" w:rsidTr="00F038C6">
        <w:tc>
          <w:tcPr>
            <w:tcW w:w="851" w:type="dxa"/>
          </w:tcPr>
          <w:p w14:paraId="370034C0" w14:textId="77777777" w:rsidR="00AC5B6D" w:rsidRPr="00F038C6" w:rsidRDefault="00AC5B6D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49369051" w14:textId="7B8C6E16" w:rsidR="00AC5B6D" w:rsidRPr="00F038C6" w:rsidRDefault="00AC5B6D" w:rsidP="008E4D0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Интонация. Выразительные и изобразительные  интонации в музыке, речи, пластике.</w:t>
            </w:r>
          </w:p>
        </w:tc>
        <w:tc>
          <w:tcPr>
            <w:tcW w:w="1418" w:type="dxa"/>
          </w:tcPr>
          <w:p w14:paraId="4D4B5C8D" w14:textId="5AD1525C" w:rsidR="00AC5B6D" w:rsidRPr="00F038C6" w:rsidRDefault="00F038C6" w:rsidP="00F038C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5F2A60FE" w14:textId="77777777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2CDEC74B" w14:textId="0F9E70D9" w:rsidR="00AC5B6D" w:rsidRPr="00F038C6" w:rsidRDefault="00F038C6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актерские этюды, игры-перевоплощения</w:t>
            </w:r>
          </w:p>
        </w:tc>
      </w:tr>
      <w:tr w:rsidR="00AC5B6D" w:rsidRPr="00F038C6" w14:paraId="516A23B8" w14:textId="77777777" w:rsidTr="00F038C6">
        <w:tc>
          <w:tcPr>
            <w:tcW w:w="851" w:type="dxa"/>
          </w:tcPr>
          <w:p w14:paraId="3285BDDF" w14:textId="77777777" w:rsidR="00AC5B6D" w:rsidRPr="00F038C6" w:rsidRDefault="00AC5B6D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4FD1F38B" w14:textId="3E83F4E1" w:rsidR="00AC5B6D" w:rsidRPr="00F038C6" w:rsidRDefault="00AC5B6D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Ритм. Ритмический рисунок. Ритмическая партитура</w:t>
            </w:r>
          </w:p>
        </w:tc>
        <w:tc>
          <w:tcPr>
            <w:tcW w:w="1418" w:type="dxa"/>
          </w:tcPr>
          <w:p w14:paraId="44790C0A" w14:textId="2B516F10" w:rsidR="00AC5B6D" w:rsidRPr="00F038C6" w:rsidRDefault="00F038C6" w:rsidP="00F038C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72CFAEBA" w14:textId="77777777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246F0045" w14:textId="3FDD74F7" w:rsidR="00AC5B6D" w:rsidRPr="00F038C6" w:rsidRDefault="00F038C6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игра</w:t>
            </w:r>
          </w:p>
        </w:tc>
      </w:tr>
      <w:tr w:rsidR="00AC5B6D" w:rsidRPr="00F038C6" w14:paraId="680FDD87" w14:textId="77777777" w:rsidTr="00F038C6">
        <w:tc>
          <w:tcPr>
            <w:tcW w:w="851" w:type="dxa"/>
          </w:tcPr>
          <w:p w14:paraId="3C6B9901" w14:textId="77777777" w:rsidR="00AC5B6D" w:rsidRPr="00F038C6" w:rsidRDefault="00AC5B6D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06D996B4" w14:textId="41245A36" w:rsidR="00AC5B6D" w:rsidRPr="00F038C6" w:rsidRDefault="00AC5B6D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Язык искусства: выразительные средства музыки, речи, движения</w:t>
            </w:r>
          </w:p>
        </w:tc>
        <w:tc>
          <w:tcPr>
            <w:tcW w:w="1418" w:type="dxa"/>
          </w:tcPr>
          <w:p w14:paraId="64773AF9" w14:textId="6E1E71E8" w:rsidR="00AC5B6D" w:rsidRPr="00F038C6" w:rsidRDefault="00F038C6" w:rsidP="00F038C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4D1E5C84" w14:textId="77777777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20D009AC" w14:textId="7D9588BD" w:rsidR="00AC5B6D" w:rsidRPr="00F038C6" w:rsidRDefault="00F038C6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Беседа, вокальные, речевые игры </w:t>
            </w:r>
          </w:p>
        </w:tc>
      </w:tr>
      <w:tr w:rsidR="00AC5B6D" w:rsidRPr="00F038C6" w14:paraId="78149923" w14:textId="77777777" w:rsidTr="00F038C6">
        <w:tc>
          <w:tcPr>
            <w:tcW w:w="851" w:type="dxa"/>
          </w:tcPr>
          <w:p w14:paraId="0F4C349F" w14:textId="77777777" w:rsidR="00AC5B6D" w:rsidRPr="00F038C6" w:rsidRDefault="00AC5B6D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798B81F0" w14:textId="02D46893" w:rsidR="00AC5B6D" w:rsidRPr="00F038C6" w:rsidRDefault="00AC5B6D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Вариации как принцип развития</w:t>
            </w:r>
          </w:p>
        </w:tc>
        <w:tc>
          <w:tcPr>
            <w:tcW w:w="1418" w:type="dxa"/>
          </w:tcPr>
          <w:p w14:paraId="7804CDA5" w14:textId="2104BADC" w:rsidR="00AC5B6D" w:rsidRPr="00F038C6" w:rsidRDefault="00F038C6" w:rsidP="00F038C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6B521DB6" w14:textId="77777777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484AC92D" w14:textId="1129F91C" w:rsidR="00AC5B6D" w:rsidRPr="00F038C6" w:rsidRDefault="00F038C6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Групповая работа, актерские этюды </w:t>
            </w:r>
          </w:p>
        </w:tc>
      </w:tr>
      <w:tr w:rsidR="00AC5B6D" w:rsidRPr="00F038C6" w14:paraId="5CFF6E46" w14:textId="77777777" w:rsidTr="00F038C6">
        <w:tc>
          <w:tcPr>
            <w:tcW w:w="8619" w:type="dxa"/>
            <w:gridSpan w:val="3"/>
          </w:tcPr>
          <w:p w14:paraId="53389E73" w14:textId="1C9C4627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38C6">
              <w:rPr>
                <w:rFonts w:ascii="Times New Roman" w:eastAsia="Calibri" w:hAnsi="Times New Roman" w:cs="Times New Roman"/>
                <w:b/>
              </w:rPr>
              <w:t>Раздел 2. Музыкальные жанры на театральной сцене.</w:t>
            </w:r>
          </w:p>
        </w:tc>
        <w:tc>
          <w:tcPr>
            <w:tcW w:w="1984" w:type="dxa"/>
            <w:vMerge/>
          </w:tcPr>
          <w:p w14:paraId="4F02652A" w14:textId="77777777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FE91CB6" w14:textId="29ED47C1" w:rsidR="00AC5B6D" w:rsidRPr="00F038C6" w:rsidRDefault="00F038C6" w:rsidP="00F038C6">
            <w:pPr>
              <w:tabs>
                <w:tab w:val="left" w:pos="978"/>
              </w:tabs>
              <w:ind w:right="15"/>
              <w:rPr>
                <w:rFonts w:ascii="Times New Roman" w:eastAsia="Calibri" w:hAnsi="Times New Roman" w:cs="Times New Roman"/>
              </w:rPr>
            </w:pPr>
            <w:r w:rsidRPr="00F038C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C5B6D" w:rsidRPr="00F038C6" w14:paraId="5C478CD1" w14:textId="77777777" w:rsidTr="00F038C6">
        <w:tc>
          <w:tcPr>
            <w:tcW w:w="851" w:type="dxa"/>
          </w:tcPr>
          <w:p w14:paraId="4E364C85" w14:textId="77777777" w:rsidR="00AC5B6D" w:rsidRPr="00F038C6" w:rsidRDefault="00AC5B6D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14226309" w14:textId="4D813AD9" w:rsidR="00AC5B6D" w:rsidRPr="00F038C6" w:rsidRDefault="00AC5B6D" w:rsidP="002559BD">
            <w:pPr>
              <w:tabs>
                <w:tab w:val="left" w:pos="880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 xml:space="preserve">Песня, танец, марш. Жанровые сферы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</w:rPr>
              <w:t>песенность</w:t>
            </w:r>
            <w:proofErr w:type="spellEnd"/>
            <w:r w:rsidRPr="00F038C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</w:rPr>
              <w:t>танцевальность</w:t>
            </w:r>
            <w:proofErr w:type="spellEnd"/>
            <w:r w:rsidRPr="00F038C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</w:rPr>
              <w:t>маршевость</w:t>
            </w:r>
            <w:proofErr w:type="spellEnd"/>
            <w:r w:rsidR="00F038C6" w:rsidRPr="00F038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14:paraId="063E0626" w14:textId="71BB881F" w:rsidR="00AC5B6D" w:rsidRPr="00F038C6" w:rsidRDefault="00F038C6" w:rsidP="007F46AB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147E83EC" w14:textId="7B15735D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5497BD57" w14:textId="3EA69AF7" w:rsidR="00AC5B6D" w:rsidRPr="00F038C6" w:rsidRDefault="00F038C6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Драматизация, ролевые игры по литературным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произведениям</w:t>
            </w:r>
          </w:p>
        </w:tc>
      </w:tr>
      <w:tr w:rsidR="00AC5B6D" w:rsidRPr="00F038C6" w14:paraId="2439BD85" w14:textId="77777777" w:rsidTr="00F038C6">
        <w:tc>
          <w:tcPr>
            <w:tcW w:w="851" w:type="dxa"/>
          </w:tcPr>
          <w:p w14:paraId="7274415F" w14:textId="77777777" w:rsidR="00AC5B6D" w:rsidRPr="00F038C6" w:rsidRDefault="00AC5B6D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70FCC51B" w14:textId="26313E4F" w:rsidR="00AC5B6D" w:rsidRPr="00F038C6" w:rsidRDefault="00AC5B6D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Жанры в музыке и в литературе. Комплекс выразительных средств, отражённое в жанре жизненное содержание.</w:t>
            </w:r>
          </w:p>
        </w:tc>
        <w:tc>
          <w:tcPr>
            <w:tcW w:w="1418" w:type="dxa"/>
          </w:tcPr>
          <w:p w14:paraId="2C2296B8" w14:textId="4261FFAD" w:rsidR="00AC5B6D" w:rsidRPr="00F038C6" w:rsidRDefault="00F038C6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45FCD8B3" w14:textId="77777777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0122C4A" w14:textId="7167D633" w:rsidR="00AC5B6D" w:rsidRPr="00F038C6" w:rsidRDefault="00F038C6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видео-записей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театральных постановок, дискуссия</w:t>
            </w:r>
          </w:p>
        </w:tc>
      </w:tr>
      <w:tr w:rsidR="00AC5B6D" w:rsidRPr="00F038C6" w14:paraId="432CCD7C" w14:textId="77777777" w:rsidTr="00F038C6">
        <w:tc>
          <w:tcPr>
            <w:tcW w:w="851" w:type="dxa"/>
          </w:tcPr>
          <w:p w14:paraId="6C8B4E98" w14:textId="77777777" w:rsidR="00AC5B6D" w:rsidRPr="00F038C6" w:rsidRDefault="00AC5B6D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37531627" w14:textId="2CF364ED" w:rsidR="00AC5B6D" w:rsidRPr="00F038C6" w:rsidRDefault="00AC5B6D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Музыкально-театральные жанры: опера, балет, мюзикл</w:t>
            </w:r>
          </w:p>
        </w:tc>
        <w:tc>
          <w:tcPr>
            <w:tcW w:w="1418" w:type="dxa"/>
          </w:tcPr>
          <w:p w14:paraId="0985B69B" w14:textId="449A77C6" w:rsidR="00AC5B6D" w:rsidRPr="00F038C6" w:rsidRDefault="00F038C6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vMerge/>
          </w:tcPr>
          <w:p w14:paraId="69BB0304" w14:textId="77777777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466F9ED3" w14:textId="592D096E" w:rsidR="00AC5B6D" w:rsidRPr="00F038C6" w:rsidRDefault="00F038C6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Инсценировка </w:t>
            </w:r>
          </w:p>
        </w:tc>
      </w:tr>
      <w:tr w:rsidR="00AC5B6D" w:rsidRPr="00F038C6" w14:paraId="23175B0C" w14:textId="77777777" w:rsidTr="00F038C6">
        <w:tc>
          <w:tcPr>
            <w:tcW w:w="851" w:type="dxa"/>
          </w:tcPr>
          <w:p w14:paraId="0540FCD4" w14:textId="77777777" w:rsidR="00AC5B6D" w:rsidRPr="00F038C6" w:rsidRDefault="00AC5B6D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293012CE" w14:textId="116B71AC" w:rsidR="00AC5B6D" w:rsidRPr="00F038C6" w:rsidRDefault="00AC5B6D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Номерная структура музыкального спектакля</w:t>
            </w:r>
          </w:p>
        </w:tc>
        <w:tc>
          <w:tcPr>
            <w:tcW w:w="1418" w:type="dxa"/>
          </w:tcPr>
          <w:p w14:paraId="344E2EBF" w14:textId="74F1BE4B" w:rsidR="00AC5B6D" w:rsidRPr="00F038C6" w:rsidRDefault="00F038C6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36641AEC" w14:textId="77777777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396998CA" w14:textId="1D50C7C8" w:rsidR="00AC5B6D" w:rsidRPr="00F038C6" w:rsidRDefault="00F038C6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</w:tr>
      <w:tr w:rsidR="00AC5B6D" w:rsidRPr="00F038C6" w14:paraId="64D26802" w14:textId="77777777" w:rsidTr="00F038C6">
        <w:tc>
          <w:tcPr>
            <w:tcW w:w="8619" w:type="dxa"/>
            <w:gridSpan w:val="3"/>
          </w:tcPr>
          <w:p w14:paraId="4491A933" w14:textId="323C0C87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38C6">
              <w:rPr>
                <w:rFonts w:ascii="Times New Roman" w:eastAsia="Calibri" w:hAnsi="Times New Roman" w:cs="Times New Roman"/>
                <w:b/>
              </w:rPr>
              <w:t>Раздел 3. Музыка в жизни человека.</w:t>
            </w:r>
          </w:p>
        </w:tc>
        <w:tc>
          <w:tcPr>
            <w:tcW w:w="1984" w:type="dxa"/>
            <w:vMerge/>
          </w:tcPr>
          <w:p w14:paraId="38EC6F39" w14:textId="77777777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628585A" w14:textId="377A4320" w:rsidR="00AC5B6D" w:rsidRPr="00F038C6" w:rsidRDefault="00F038C6" w:rsidP="00F038C6">
            <w:pPr>
              <w:tabs>
                <w:tab w:val="left" w:pos="978"/>
              </w:tabs>
              <w:ind w:right="15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AC5B6D" w:rsidRPr="00F038C6" w14:paraId="467AF23C" w14:textId="77777777" w:rsidTr="00F038C6">
        <w:tc>
          <w:tcPr>
            <w:tcW w:w="851" w:type="dxa"/>
          </w:tcPr>
          <w:p w14:paraId="76ED0378" w14:textId="77777777" w:rsidR="00AC5B6D" w:rsidRPr="00F038C6" w:rsidRDefault="00AC5B6D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7DAAFE43" w14:textId="13D2B103" w:rsidR="00AC5B6D" w:rsidRPr="00F038C6" w:rsidRDefault="00AC5B6D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Хор – музыкальное единство людей. Особое переживание – слияние голосов в пении.</w:t>
            </w:r>
          </w:p>
        </w:tc>
        <w:tc>
          <w:tcPr>
            <w:tcW w:w="1418" w:type="dxa"/>
          </w:tcPr>
          <w:p w14:paraId="23E9514B" w14:textId="2F0B70B4" w:rsidR="00AC5B6D" w:rsidRPr="00F038C6" w:rsidRDefault="00F038C6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vMerge/>
          </w:tcPr>
          <w:p w14:paraId="48E074F3" w14:textId="00F7B74B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65F36BC9" w14:textId="7FFD5E25" w:rsidR="00AC5B6D" w:rsidRPr="00F038C6" w:rsidRDefault="00F038C6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Беседа, групповая работа </w:t>
            </w:r>
          </w:p>
        </w:tc>
      </w:tr>
      <w:tr w:rsidR="00AC5B6D" w:rsidRPr="00F038C6" w14:paraId="1255634E" w14:textId="77777777" w:rsidTr="00F038C6">
        <w:tc>
          <w:tcPr>
            <w:tcW w:w="851" w:type="dxa"/>
          </w:tcPr>
          <w:p w14:paraId="75ABB711" w14:textId="77777777" w:rsidR="00AC5B6D" w:rsidRPr="00F038C6" w:rsidRDefault="00AC5B6D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579B0E1F" w14:textId="327D823F" w:rsidR="00AC5B6D" w:rsidRPr="00F038C6" w:rsidRDefault="00AC5B6D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Танцы, игры и веселье.</w:t>
            </w:r>
          </w:p>
        </w:tc>
        <w:tc>
          <w:tcPr>
            <w:tcW w:w="1418" w:type="dxa"/>
          </w:tcPr>
          <w:p w14:paraId="72799A58" w14:textId="7B0597CF" w:rsidR="00AC5B6D" w:rsidRPr="00F038C6" w:rsidRDefault="00F038C6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</w:tcPr>
          <w:p w14:paraId="3E230F11" w14:textId="77777777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6205C4A2" w14:textId="00241C2A" w:rsidR="00AC5B6D" w:rsidRPr="00F038C6" w:rsidRDefault="00F038C6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Подвижные игры под музыку </w:t>
            </w:r>
          </w:p>
        </w:tc>
      </w:tr>
      <w:tr w:rsidR="00AC5B6D" w:rsidRPr="00F038C6" w14:paraId="17C13B65" w14:textId="77777777" w:rsidTr="00F038C6">
        <w:tc>
          <w:tcPr>
            <w:tcW w:w="851" w:type="dxa"/>
          </w:tcPr>
          <w:p w14:paraId="70CF62C0" w14:textId="77777777" w:rsidR="00AC5B6D" w:rsidRPr="00F038C6" w:rsidRDefault="00AC5B6D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5F0C6186" w14:textId="2E6353B7" w:rsidR="00AC5B6D" w:rsidRPr="00F038C6" w:rsidRDefault="00AC5B6D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Музыка в цирке, на уличном шествии, спортивном празднике.</w:t>
            </w:r>
          </w:p>
        </w:tc>
        <w:tc>
          <w:tcPr>
            <w:tcW w:w="1418" w:type="dxa"/>
          </w:tcPr>
          <w:p w14:paraId="79064298" w14:textId="58B17161" w:rsidR="00AC5B6D" w:rsidRPr="00F038C6" w:rsidRDefault="00F038C6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</w:tcPr>
          <w:p w14:paraId="0035B729" w14:textId="77777777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27C04FC7" w14:textId="3709038F" w:rsidR="00AC5B6D" w:rsidRPr="00F038C6" w:rsidRDefault="00F038C6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Групповая творческая работа </w:t>
            </w:r>
          </w:p>
        </w:tc>
      </w:tr>
      <w:tr w:rsidR="00AC5B6D" w:rsidRPr="00F038C6" w14:paraId="4B30FB5C" w14:textId="77777777" w:rsidTr="00F038C6">
        <w:tc>
          <w:tcPr>
            <w:tcW w:w="851" w:type="dxa"/>
          </w:tcPr>
          <w:p w14:paraId="0C50A152" w14:textId="77777777" w:rsidR="00AC5B6D" w:rsidRPr="00F038C6" w:rsidRDefault="00AC5B6D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0C49898E" w14:textId="7E4030EC" w:rsidR="00AC5B6D" w:rsidRPr="00F038C6" w:rsidRDefault="00AC5B6D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Военная тема в музыкально-театральном искусстве</w:t>
            </w:r>
          </w:p>
        </w:tc>
        <w:tc>
          <w:tcPr>
            <w:tcW w:w="1418" w:type="dxa"/>
          </w:tcPr>
          <w:p w14:paraId="7C2EB9FD" w14:textId="09194C70" w:rsidR="00AC5B6D" w:rsidRPr="00F038C6" w:rsidRDefault="00F038C6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</w:tcPr>
          <w:p w14:paraId="27A221F6" w14:textId="77777777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2899A9C6" w14:textId="77777777" w:rsidR="0050655B" w:rsidRPr="0050655B" w:rsidRDefault="0050655B" w:rsidP="0050655B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50655B">
              <w:rPr>
                <w:rFonts w:ascii="Times New Roman" w:eastAsia="Times New Roman" w:hAnsi="Times New Roman" w:cs="Times New Roman"/>
              </w:rPr>
              <w:t xml:space="preserve">Просмотр и обсуждение спектаклей </w:t>
            </w:r>
            <w:proofErr w:type="gramStart"/>
            <w:r w:rsidRPr="0050655B">
              <w:rPr>
                <w:rFonts w:ascii="Times New Roman" w:eastAsia="Times New Roman" w:hAnsi="Times New Roman" w:cs="Times New Roman"/>
              </w:rPr>
              <w:t>военной</w:t>
            </w:r>
            <w:proofErr w:type="gramEnd"/>
            <w:r w:rsidRPr="005065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FDA85F" w14:textId="31F79082" w:rsidR="00AC5B6D" w:rsidRPr="00F038C6" w:rsidRDefault="0050655B" w:rsidP="0050655B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50655B">
              <w:rPr>
                <w:rFonts w:ascii="Times New Roman" w:eastAsia="Times New Roman" w:hAnsi="Times New Roman" w:cs="Times New Roman"/>
              </w:rPr>
              <w:t>тематики</w:t>
            </w:r>
            <w:r>
              <w:rPr>
                <w:rFonts w:ascii="Times New Roman" w:eastAsia="Times New Roman" w:hAnsi="Times New Roman" w:cs="Times New Roman"/>
              </w:rPr>
              <w:t xml:space="preserve">, инсценировка военных песен. </w:t>
            </w:r>
          </w:p>
        </w:tc>
      </w:tr>
      <w:tr w:rsidR="00AC5B6D" w:rsidRPr="00F038C6" w14:paraId="6D36F1E4" w14:textId="77777777" w:rsidTr="00F038C6">
        <w:tc>
          <w:tcPr>
            <w:tcW w:w="8619" w:type="dxa"/>
            <w:gridSpan w:val="3"/>
          </w:tcPr>
          <w:p w14:paraId="6FC243BF" w14:textId="44B96006" w:rsidR="00AC5B6D" w:rsidRPr="00F038C6" w:rsidRDefault="00AC5B6D" w:rsidP="00AC5B6D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rebuchet MS" w:hAnsi="Times New Roman" w:cs="Times New Roman"/>
                <w:b/>
              </w:rPr>
            </w:pPr>
            <w:r w:rsidRPr="00F038C6">
              <w:rPr>
                <w:rFonts w:ascii="Times New Roman" w:eastAsia="Trebuchet MS" w:hAnsi="Times New Roman" w:cs="Times New Roman"/>
                <w:b/>
              </w:rPr>
              <w:t>Раздел 4. «Музыка моего края», «Музыка народов России».</w:t>
            </w:r>
          </w:p>
        </w:tc>
        <w:tc>
          <w:tcPr>
            <w:tcW w:w="1984" w:type="dxa"/>
            <w:vMerge/>
          </w:tcPr>
          <w:p w14:paraId="4D5F0E63" w14:textId="77777777" w:rsidR="00AC5B6D" w:rsidRPr="00F038C6" w:rsidRDefault="00AC5B6D" w:rsidP="00AC5B6D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2410" w:type="dxa"/>
          </w:tcPr>
          <w:p w14:paraId="6B105919" w14:textId="686DEE73" w:rsidR="00AC5B6D" w:rsidRPr="0050655B" w:rsidRDefault="00F038C6" w:rsidP="00F038C6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rebuchet MS" w:hAnsi="Times New Roman" w:cs="Times New Roman"/>
              </w:rPr>
            </w:pPr>
            <w:r w:rsidRPr="0050655B">
              <w:rPr>
                <w:rFonts w:ascii="Times New Roman" w:eastAsia="Trebuchet MS" w:hAnsi="Times New Roman" w:cs="Times New Roman"/>
              </w:rPr>
              <w:t>-</w:t>
            </w:r>
          </w:p>
        </w:tc>
      </w:tr>
      <w:tr w:rsidR="00AC5B6D" w:rsidRPr="00F038C6" w14:paraId="5E236CF7" w14:textId="77777777" w:rsidTr="00F038C6">
        <w:trPr>
          <w:trHeight w:val="283"/>
        </w:trPr>
        <w:tc>
          <w:tcPr>
            <w:tcW w:w="851" w:type="dxa"/>
          </w:tcPr>
          <w:p w14:paraId="6FEAA18D" w14:textId="77777777" w:rsidR="00AC5B6D" w:rsidRPr="00F038C6" w:rsidRDefault="00AC5B6D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17448374" w14:textId="0F4D3D78" w:rsidR="00AC5B6D" w:rsidRPr="00F038C6" w:rsidRDefault="00AC5B6D" w:rsidP="0050655B">
            <w:pPr>
              <w:widowControl w:val="0"/>
              <w:tabs>
                <w:tab w:val="left" w:pos="2581"/>
              </w:tabs>
              <w:autoSpaceDE w:val="0"/>
              <w:autoSpaceDN w:val="0"/>
              <w:ind w:right="27"/>
              <w:rPr>
                <w:rFonts w:ascii="Times New Roman" w:eastAsia="Trebuchet MS" w:hAnsi="Times New Roman" w:cs="Times New Roman"/>
              </w:rPr>
            </w:pPr>
            <w:r w:rsidRPr="00F038C6">
              <w:rPr>
                <w:rFonts w:ascii="Times New Roman" w:eastAsia="Trebuchet MS" w:hAnsi="Times New Roman" w:cs="Times New Roman"/>
              </w:rPr>
              <w:t>Сказки, мифы и легенды, народный театр.</w:t>
            </w:r>
          </w:p>
        </w:tc>
        <w:tc>
          <w:tcPr>
            <w:tcW w:w="1418" w:type="dxa"/>
          </w:tcPr>
          <w:p w14:paraId="04FC60B1" w14:textId="1DC39862" w:rsidR="00AC5B6D" w:rsidRPr="00F038C6" w:rsidRDefault="00F038C6" w:rsidP="00AC5B6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vMerge/>
          </w:tcPr>
          <w:p w14:paraId="61161C9F" w14:textId="3A3F5924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2854F40D" w14:textId="2F0BBDAA" w:rsidR="00AC5B6D" w:rsidRPr="00F038C6" w:rsidRDefault="0050655B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Постановка спектакля </w:t>
            </w:r>
          </w:p>
        </w:tc>
      </w:tr>
      <w:tr w:rsidR="00AC5B6D" w:rsidRPr="00F038C6" w14:paraId="4FA9FEE5" w14:textId="77777777" w:rsidTr="00F038C6">
        <w:tc>
          <w:tcPr>
            <w:tcW w:w="851" w:type="dxa"/>
          </w:tcPr>
          <w:p w14:paraId="10181C32" w14:textId="77777777" w:rsidR="00AC5B6D" w:rsidRPr="00F038C6" w:rsidRDefault="00AC5B6D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07FE6330" w14:textId="733737CB" w:rsidR="00AC5B6D" w:rsidRPr="00F038C6" w:rsidRDefault="00AC5B6D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Фестиваль народной культуры</w:t>
            </w:r>
          </w:p>
        </w:tc>
        <w:tc>
          <w:tcPr>
            <w:tcW w:w="1418" w:type="dxa"/>
          </w:tcPr>
          <w:p w14:paraId="452FE4AE" w14:textId="73B99C0C" w:rsidR="00AC5B6D" w:rsidRPr="00F038C6" w:rsidRDefault="00F038C6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</w:tcPr>
          <w:p w14:paraId="5964C28C" w14:textId="77777777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09885ED0" w14:textId="03BAA4EF" w:rsidR="00AC5B6D" w:rsidRPr="00F038C6" w:rsidRDefault="0050655B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50655B">
              <w:rPr>
                <w:rFonts w:ascii="Times New Roman" w:eastAsia="Times New Roman" w:hAnsi="Times New Roman" w:cs="Times New Roman"/>
              </w:rPr>
              <w:t>Постановка отдельных концертных номеров</w:t>
            </w:r>
          </w:p>
        </w:tc>
      </w:tr>
      <w:tr w:rsidR="00AC5B6D" w:rsidRPr="00F038C6" w14:paraId="6E6B4987" w14:textId="77777777" w:rsidTr="00F038C6">
        <w:tc>
          <w:tcPr>
            <w:tcW w:w="851" w:type="dxa"/>
          </w:tcPr>
          <w:p w14:paraId="47A46CE9" w14:textId="77777777" w:rsidR="00AC5B6D" w:rsidRPr="00F038C6" w:rsidRDefault="00AC5B6D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09F2F8B2" w14:textId="282A14FB" w:rsidR="00AC5B6D" w:rsidRPr="00F038C6" w:rsidRDefault="00AC5B6D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История родного края</w:t>
            </w:r>
          </w:p>
        </w:tc>
        <w:tc>
          <w:tcPr>
            <w:tcW w:w="1418" w:type="dxa"/>
            <w:vAlign w:val="center"/>
          </w:tcPr>
          <w:p w14:paraId="08E4759C" w14:textId="32A47E42" w:rsidR="00AC5B6D" w:rsidRPr="00F038C6" w:rsidRDefault="00F038C6" w:rsidP="0073561E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vMerge/>
          </w:tcPr>
          <w:p w14:paraId="3F8088EF" w14:textId="77777777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4112198F" w14:textId="177ECB71" w:rsidR="00AC5B6D" w:rsidRPr="00F038C6" w:rsidRDefault="0050655B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50655B">
              <w:rPr>
                <w:rFonts w:ascii="Times New Roman" w:eastAsia="Times New Roman" w:hAnsi="Times New Roman" w:cs="Times New Roman"/>
              </w:rPr>
              <w:t>Постановка отдельных концертных номеров</w:t>
            </w:r>
          </w:p>
        </w:tc>
      </w:tr>
      <w:tr w:rsidR="00AC5B6D" w:rsidRPr="00F038C6" w14:paraId="53713325" w14:textId="77777777" w:rsidTr="00F038C6">
        <w:tc>
          <w:tcPr>
            <w:tcW w:w="851" w:type="dxa"/>
          </w:tcPr>
          <w:p w14:paraId="24F0C44B" w14:textId="77777777" w:rsidR="00AC5B6D" w:rsidRPr="00F038C6" w:rsidRDefault="00AC5B6D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43A73BA6" w14:textId="3D7477A8" w:rsidR="00AC5B6D" w:rsidRPr="00F038C6" w:rsidRDefault="00AC5B6D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Театрализованная игра «КВН», посвящённая сегодняшнему дню родного города, края, республики</w:t>
            </w:r>
          </w:p>
        </w:tc>
        <w:tc>
          <w:tcPr>
            <w:tcW w:w="1418" w:type="dxa"/>
            <w:vAlign w:val="center"/>
          </w:tcPr>
          <w:p w14:paraId="01A8374F" w14:textId="6B8C743A" w:rsidR="00AC5B6D" w:rsidRPr="00F038C6" w:rsidRDefault="00F038C6" w:rsidP="0073561E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vMerge/>
          </w:tcPr>
          <w:p w14:paraId="2D5E89AC" w14:textId="77777777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ED45943" w14:textId="0A276D89" w:rsidR="00AC5B6D" w:rsidRPr="00F038C6" w:rsidRDefault="0050655B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50655B">
              <w:rPr>
                <w:rFonts w:ascii="Times New Roman" w:eastAsia="Times New Roman" w:hAnsi="Times New Roman" w:cs="Times New Roman"/>
              </w:rPr>
              <w:t>Постановка отдельных концертных номеров</w:t>
            </w:r>
          </w:p>
        </w:tc>
      </w:tr>
      <w:tr w:rsidR="00AC5B6D" w:rsidRPr="00F038C6" w14:paraId="531F1BC1" w14:textId="77777777" w:rsidTr="00F038C6">
        <w:trPr>
          <w:trHeight w:val="443"/>
        </w:trPr>
        <w:tc>
          <w:tcPr>
            <w:tcW w:w="8619" w:type="dxa"/>
            <w:gridSpan w:val="3"/>
          </w:tcPr>
          <w:p w14:paraId="4CC1CFAE" w14:textId="16A59CE0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38C6">
              <w:rPr>
                <w:rFonts w:ascii="Times New Roman" w:eastAsia="Times New Roman" w:hAnsi="Times New Roman" w:cs="Times New Roman"/>
                <w:b/>
              </w:rPr>
              <w:t>Раздел 5. «Музыка народов мира».</w:t>
            </w:r>
          </w:p>
        </w:tc>
        <w:tc>
          <w:tcPr>
            <w:tcW w:w="1984" w:type="dxa"/>
            <w:vMerge/>
          </w:tcPr>
          <w:p w14:paraId="4DD586B3" w14:textId="77777777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38C405CB" w14:textId="5B0231BA" w:rsidR="00AC5B6D" w:rsidRPr="00F038C6" w:rsidRDefault="00F038C6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50655B" w:rsidRPr="00F038C6" w14:paraId="5CF37C16" w14:textId="77777777" w:rsidTr="00F038C6">
        <w:tc>
          <w:tcPr>
            <w:tcW w:w="851" w:type="dxa"/>
          </w:tcPr>
          <w:p w14:paraId="6B78A13D" w14:textId="77777777" w:rsidR="0050655B" w:rsidRPr="00F038C6" w:rsidRDefault="0050655B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0DCE911B" w14:textId="442C7921" w:rsidR="0050655B" w:rsidRPr="00F038C6" w:rsidRDefault="0050655B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Сказки народов мира</w:t>
            </w:r>
          </w:p>
        </w:tc>
        <w:tc>
          <w:tcPr>
            <w:tcW w:w="1418" w:type="dxa"/>
            <w:vMerge w:val="restart"/>
            <w:vAlign w:val="center"/>
          </w:tcPr>
          <w:p w14:paraId="48A17AAC" w14:textId="0653D580" w:rsidR="0050655B" w:rsidRPr="00F038C6" w:rsidRDefault="0050655B" w:rsidP="007F46AB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</w:tcPr>
          <w:p w14:paraId="75EBE55C" w14:textId="41E751B3" w:rsidR="0050655B" w:rsidRPr="00F038C6" w:rsidRDefault="0050655B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03548809" w14:textId="32DB7031" w:rsidR="0050655B" w:rsidRPr="00F038C6" w:rsidRDefault="0050655B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50655B">
              <w:rPr>
                <w:rFonts w:ascii="Times New Roman" w:eastAsia="Times New Roman" w:hAnsi="Times New Roman" w:cs="Times New Roman"/>
              </w:rPr>
              <w:t>Постановка отдельных концертных номеров</w:t>
            </w:r>
          </w:p>
        </w:tc>
      </w:tr>
      <w:tr w:rsidR="0050655B" w:rsidRPr="00F038C6" w14:paraId="7A837450" w14:textId="77777777" w:rsidTr="00F038C6">
        <w:tc>
          <w:tcPr>
            <w:tcW w:w="851" w:type="dxa"/>
          </w:tcPr>
          <w:p w14:paraId="03EC4864" w14:textId="77777777" w:rsidR="0050655B" w:rsidRPr="00F038C6" w:rsidRDefault="0050655B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1AA1DA21" w14:textId="649C2AE5" w:rsidR="0050655B" w:rsidRPr="00F038C6" w:rsidRDefault="0050655B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По странам и континентам.</w:t>
            </w:r>
          </w:p>
        </w:tc>
        <w:tc>
          <w:tcPr>
            <w:tcW w:w="1418" w:type="dxa"/>
            <w:vMerge/>
          </w:tcPr>
          <w:p w14:paraId="4E39E780" w14:textId="65E73ADF" w:rsidR="0050655B" w:rsidRPr="00F038C6" w:rsidRDefault="0050655B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E72E63B" w14:textId="77777777" w:rsidR="0050655B" w:rsidRPr="00F038C6" w:rsidRDefault="0050655B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38F718E9" w14:textId="2FB21CC5" w:rsidR="0050655B" w:rsidRPr="00F038C6" w:rsidRDefault="0050655B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</w:p>
        </w:tc>
      </w:tr>
      <w:tr w:rsidR="00AC5B6D" w:rsidRPr="00F038C6" w14:paraId="1AAC4CC0" w14:textId="77777777" w:rsidTr="00F038C6">
        <w:tc>
          <w:tcPr>
            <w:tcW w:w="8619" w:type="dxa"/>
            <w:gridSpan w:val="3"/>
          </w:tcPr>
          <w:p w14:paraId="721E7DE3" w14:textId="6A7FF6EB" w:rsidR="00AC5B6D" w:rsidRPr="00F038C6" w:rsidRDefault="00AC5B6D" w:rsidP="00AC5B6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38C6">
              <w:rPr>
                <w:rFonts w:ascii="Times New Roman" w:eastAsia="Times New Roman" w:hAnsi="Times New Roman" w:cs="Times New Roman"/>
                <w:b/>
              </w:rPr>
              <w:lastRenderedPageBreak/>
              <w:t>Раздел 6. «Духовная музыка».</w:t>
            </w:r>
          </w:p>
        </w:tc>
        <w:tc>
          <w:tcPr>
            <w:tcW w:w="1984" w:type="dxa"/>
            <w:vMerge/>
          </w:tcPr>
          <w:p w14:paraId="40114679" w14:textId="77777777" w:rsidR="00AC5B6D" w:rsidRPr="00F038C6" w:rsidRDefault="00AC5B6D" w:rsidP="00AC5B6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48A5C611" w14:textId="11D2EBE9" w:rsidR="00AC5B6D" w:rsidRPr="00F038C6" w:rsidRDefault="0050655B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C5B6D" w:rsidRPr="00F038C6" w14:paraId="705C1865" w14:textId="77777777" w:rsidTr="00F038C6">
        <w:tc>
          <w:tcPr>
            <w:tcW w:w="851" w:type="dxa"/>
          </w:tcPr>
          <w:p w14:paraId="5F091BAB" w14:textId="77777777" w:rsidR="00AC5B6D" w:rsidRPr="00F038C6" w:rsidRDefault="00AC5B6D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2C8F9C03" w14:textId="33647980" w:rsidR="00AC5B6D" w:rsidRPr="00F038C6" w:rsidRDefault="00AC5B6D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Религиозные сюжеты и образы на театральной сцене.</w:t>
            </w:r>
          </w:p>
        </w:tc>
        <w:tc>
          <w:tcPr>
            <w:tcW w:w="1418" w:type="dxa"/>
          </w:tcPr>
          <w:p w14:paraId="1C60E740" w14:textId="08557392" w:rsidR="00AC5B6D" w:rsidRPr="00F038C6" w:rsidRDefault="00F038C6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</w:tcPr>
          <w:p w14:paraId="4C9432A7" w14:textId="609F4BF0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054D59FC" w14:textId="77777777" w:rsidR="0050655B" w:rsidRPr="0050655B" w:rsidRDefault="0050655B" w:rsidP="0050655B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50655B">
              <w:rPr>
                <w:rFonts w:ascii="Times New Roman" w:eastAsia="Times New Roman" w:hAnsi="Times New Roman" w:cs="Times New Roman"/>
              </w:rPr>
              <w:t xml:space="preserve">Постановка фрагментов, спектаклей по мотивам </w:t>
            </w:r>
          </w:p>
          <w:p w14:paraId="6C68178B" w14:textId="0381DA0A" w:rsidR="00AC5B6D" w:rsidRPr="00F038C6" w:rsidRDefault="0050655B" w:rsidP="0050655B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50655B">
              <w:rPr>
                <w:rFonts w:ascii="Times New Roman" w:eastAsia="Times New Roman" w:hAnsi="Times New Roman" w:cs="Times New Roman"/>
              </w:rPr>
              <w:t>библейских сюжетов</w:t>
            </w:r>
          </w:p>
        </w:tc>
      </w:tr>
      <w:tr w:rsidR="00AC5B6D" w:rsidRPr="00F038C6" w14:paraId="4DBDC33E" w14:textId="77777777" w:rsidTr="00F038C6">
        <w:tc>
          <w:tcPr>
            <w:tcW w:w="8619" w:type="dxa"/>
            <w:gridSpan w:val="3"/>
          </w:tcPr>
          <w:p w14:paraId="53E53717" w14:textId="4A308264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38C6">
              <w:rPr>
                <w:rFonts w:ascii="Times New Roman" w:eastAsia="Calibri" w:hAnsi="Times New Roman" w:cs="Times New Roman"/>
                <w:b/>
              </w:rPr>
              <w:t>Раздел 7. «Классическая музыка».</w:t>
            </w:r>
          </w:p>
        </w:tc>
        <w:tc>
          <w:tcPr>
            <w:tcW w:w="1984" w:type="dxa"/>
            <w:vMerge/>
          </w:tcPr>
          <w:p w14:paraId="4228B736" w14:textId="77777777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14:paraId="47DB93B1" w14:textId="77ABB886" w:rsidR="00AC5B6D" w:rsidRPr="00F038C6" w:rsidRDefault="0050655B" w:rsidP="00F038C6">
            <w:pPr>
              <w:tabs>
                <w:tab w:val="left" w:pos="978"/>
              </w:tabs>
              <w:ind w:right="1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50655B" w:rsidRPr="00F038C6" w14:paraId="73A0683A" w14:textId="77777777" w:rsidTr="00F038C6">
        <w:trPr>
          <w:trHeight w:val="303"/>
        </w:trPr>
        <w:tc>
          <w:tcPr>
            <w:tcW w:w="851" w:type="dxa"/>
          </w:tcPr>
          <w:p w14:paraId="03F8087B" w14:textId="77777777" w:rsidR="0050655B" w:rsidRPr="00F038C6" w:rsidRDefault="0050655B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45A1F4C2" w14:textId="6EDAC8C1" w:rsidR="0050655B" w:rsidRPr="00F038C6" w:rsidRDefault="0050655B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Классика музыкального театра</w:t>
            </w:r>
          </w:p>
        </w:tc>
        <w:tc>
          <w:tcPr>
            <w:tcW w:w="1418" w:type="dxa"/>
            <w:vMerge w:val="restart"/>
            <w:vAlign w:val="center"/>
          </w:tcPr>
          <w:p w14:paraId="71379FE6" w14:textId="3AC17F35" w:rsidR="0050655B" w:rsidRPr="00F038C6" w:rsidRDefault="0050655B" w:rsidP="00F038C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</w:tcPr>
          <w:p w14:paraId="7DFE2A32" w14:textId="04CDA77E" w:rsidR="0050655B" w:rsidRPr="00F038C6" w:rsidRDefault="0050655B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61CC3F2C" w14:textId="42B3680E" w:rsidR="0050655B" w:rsidRPr="00F038C6" w:rsidRDefault="0050655B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50655B">
              <w:rPr>
                <w:rFonts w:ascii="Times New Roman" w:eastAsia="Times New Roman" w:hAnsi="Times New Roman" w:cs="Times New Roman"/>
              </w:rPr>
              <w:t>Постановка спектаклей, отдельных фрагментов</w:t>
            </w:r>
          </w:p>
        </w:tc>
      </w:tr>
      <w:tr w:rsidR="0050655B" w:rsidRPr="00F038C6" w14:paraId="6F3A9A43" w14:textId="77777777" w:rsidTr="00F038C6">
        <w:tc>
          <w:tcPr>
            <w:tcW w:w="851" w:type="dxa"/>
          </w:tcPr>
          <w:p w14:paraId="6BCB72D4" w14:textId="77777777" w:rsidR="0050655B" w:rsidRPr="00F038C6" w:rsidRDefault="0050655B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77010F4C" w14:textId="6DF8889E" w:rsidR="0050655B" w:rsidRPr="00F038C6" w:rsidRDefault="0050655B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Вечная классика</w:t>
            </w:r>
          </w:p>
        </w:tc>
        <w:tc>
          <w:tcPr>
            <w:tcW w:w="1418" w:type="dxa"/>
            <w:vMerge/>
            <w:vAlign w:val="center"/>
          </w:tcPr>
          <w:p w14:paraId="7EB4C02E" w14:textId="7C41F258" w:rsidR="0050655B" w:rsidRPr="00F038C6" w:rsidRDefault="0050655B" w:rsidP="00F038C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73DA25D" w14:textId="77777777" w:rsidR="0050655B" w:rsidRPr="00F038C6" w:rsidRDefault="0050655B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128ABB28" w14:textId="209DEA70" w:rsidR="0050655B" w:rsidRPr="00F038C6" w:rsidRDefault="0050655B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</w:p>
        </w:tc>
      </w:tr>
      <w:tr w:rsidR="00AC5B6D" w:rsidRPr="00F038C6" w14:paraId="2132D712" w14:textId="77777777" w:rsidTr="00F038C6">
        <w:tc>
          <w:tcPr>
            <w:tcW w:w="8619" w:type="dxa"/>
            <w:gridSpan w:val="3"/>
          </w:tcPr>
          <w:p w14:paraId="180F5364" w14:textId="42071B2F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38C6">
              <w:rPr>
                <w:rFonts w:ascii="Times New Roman" w:eastAsia="Calibri" w:hAnsi="Times New Roman" w:cs="Times New Roman"/>
                <w:b/>
              </w:rPr>
              <w:t>Раздел 8. Модули «Современная музыкальная культура», «Музыка театра и кино», «Связь музыки с другими видами искусства».</w:t>
            </w:r>
          </w:p>
        </w:tc>
        <w:tc>
          <w:tcPr>
            <w:tcW w:w="1984" w:type="dxa"/>
            <w:vMerge/>
          </w:tcPr>
          <w:p w14:paraId="668DB446" w14:textId="77777777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14:paraId="4B088714" w14:textId="63F221A9" w:rsidR="00AC5B6D" w:rsidRPr="00F038C6" w:rsidRDefault="00F038C6" w:rsidP="00F038C6">
            <w:pPr>
              <w:tabs>
                <w:tab w:val="left" w:pos="978"/>
              </w:tabs>
              <w:ind w:right="15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-</w:t>
            </w:r>
          </w:p>
        </w:tc>
      </w:tr>
      <w:tr w:rsidR="0050655B" w:rsidRPr="00F038C6" w14:paraId="1ABCFC25" w14:textId="77777777" w:rsidTr="00F038C6">
        <w:tc>
          <w:tcPr>
            <w:tcW w:w="851" w:type="dxa"/>
          </w:tcPr>
          <w:p w14:paraId="206BC324" w14:textId="77777777" w:rsidR="0050655B" w:rsidRPr="00F038C6" w:rsidRDefault="0050655B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6129FBD7" w14:textId="3863E2C8" w:rsidR="0050655B" w:rsidRPr="00F038C6" w:rsidRDefault="0050655B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С экрана – на сцену</w:t>
            </w:r>
          </w:p>
        </w:tc>
        <w:tc>
          <w:tcPr>
            <w:tcW w:w="1418" w:type="dxa"/>
          </w:tcPr>
          <w:p w14:paraId="22AF570D" w14:textId="2C39D4FE" w:rsidR="0050655B" w:rsidRPr="00F038C6" w:rsidRDefault="0050655B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vMerge/>
          </w:tcPr>
          <w:p w14:paraId="3BAB4F6F" w14:textId="77777777" w:rsidR="0050655B" w:rsidRPr="00F038C6" w:rsidRDefault="0050655B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36133AA1" w14:textId="5F356710" w:rsidR="0050655B" w:rsidRPr="00F038C6" w:rsidRDefault="0050655B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50655B">
              <w:rPr>
                <w:rFonts w:ascii="Times New Roman" w:eastAsia="Times New Roman" w:hAnsi="Times New Roman" w:cs="Times New Roman"/>
              </w:rPr>
              <w:t>Сценические интерпретации</w:t>
            </w:r>
          </w:p>
        </w:tc>
      </w:tr>
      <w:tr w:rsidR="0050655B" w:rsidRPr="00F038C6" w14:paraId="606F5B16" w14:textId="77777777" w:rsidTr="00F038C6">
        <w:tc>
          <w:tcPr>
            <w:tcW w:w="851" w:type="dxa"/>
          </w:tcPr>
          <w:p w14:paraId="5F21E01F" w14:textId="77777777" w:rsidR="0050655B" w:rsidRPr="00F038C6" w:rsidRDefault="0050655B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319FE672" w14:textId="34836DF1" w:rsidR="0050655B" w:rsidRPr="00F038C6" w:rsidRDefault="0050655B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Художник и искусство театра</w:t>
            </w:r>
          </w:p>
        </w:tc>
        <w:tc>
          <w:tcPr>
            <w:tcW w:w="1418" w:type="dxa"/>
            <w:vMerge w:val="restart"/>
            <w:vAlign w:val="center"/>
          </w:tcPr>
          <w:p w14:paraId="5E586D71" w14:textId="41ACEBB7" w:rsidR="0050655B" w:rsidRPr="00F038C6" w:rsidRDefault="0050655B" w:rsidP="007F46AB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</w:tcPr>
          <w:p w14:paraId="016B7394" w14:textId="77777777" w:rsidR="0050655B" w:rsidRPr="00F038C6" w:rsidRDefault="0050655B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123D9AFB" w14:textId="5DAF3CF7" w:rsidR="0050655B" w:rsidRPr="00F038C6" w:rsidRDefault="0050655B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Беседа, экскурсия </w:t>
            </w:r>
          </w:p>
        </w:tc>
      </w:tr>
      <w:tr w:rsidR="0050655B" w:rsidRPr="00F038C6" w14:paraId="321F00D0" w14:textId="77777777" w:rsidTr="00F038C6">
        <w:tc>
          <w:tcPr>
            <w:tcW w:w="851" w:type="dxa"/>
          </w:tcPr>
          <w:p w14:paraId="4A2BA5B5" w14:textId="77777777" w:rsidR="0050655B" w:rsidRPr="00F038C6" w:rsidRDefault="0050655B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0780E281" w14:textId="30701ADB" w:rsidR="0050655B" w:rsidRPr="00F038C6" w:rsidRDefault="0050655B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Театр начинается с вешалки</w:t>
            </w:r>
          </w:p>
        </w:tc>
        <w:tc>
          <w:tcPr>
            <w:tcW w:w="1418" w:type="dxa"/>
            <w:vMerge/>
          </w:tcPr>
          <w:p w14:paraId="767E28DB" w14:textId="2D0A6526" w:rsidR="0050655B" w:rsidRPr="00F038C6" w:rsidRDefault="0050655B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0F24A06" w14:textId="77777777" w:rsidR="0050655B" w:rsidRPr="00F038C6" w:rsidRDefault="0050655B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4A0EBABF" w14:textId="77777777" w:rsidR="0050655B" w:rsidRPr="00F038C6" w:rsidRDefault="0050655B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</w:p>
        </w:tc>
      </w:tr>
      <w:tr w:rsidR="00AC5B6D" w:rsidRPr="00F038C6" w14:paraId="293E0FD8" w14:textId="77777777" w:rsidTr="00F038C6">
        <w:tc>
          <w:tcPr>
            <w:tcW w:w="851" w:type="dxa"/>
          </w:tcPr>
          <w:p w14:paraId="36B9D2F8" w14:textId="77777777" w:rsidR="00AC5B6D" w:rsidRPr="00F038C6" w:rsidRDefault="00AC5B6D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11DF50C8" w14:textId="0D72D5EB" w:rsidR="00AC5B6D" w:rsidRPr="00F038C6" w:rsidRDefault="00AC5B6D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Радиоспектакль</w:t>
            </w:r>
          </w:p>
        </w:tc>
        <w:tc>
          <w:tcPr>
            <w:tcW w:w="1418" w:type="dxa"/>
          </w:tcPr>
          <w:p w14:paraId="3F2AD695" w14:textId="21DBA459" w:rsidR="00AC5B6D" w:rsidRPr="00F038C6" w:rsidRDefault="00F038C6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</w:tcPr>
          <w:p w14:paraId="6976E85F" w14:textId="77777777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1BD60FA" w14:textId="26C2B230" w:rsidR="00AC5B6D" w:rsidRPr="00F038C6" w:rsidRDefault="0050655B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КТД</w:t>
            </w:r>
          </w:p>
        </w:tc>
      </w:tr>
      <w:tr w:rsidR="00AC5B6D" w:rsidRPr="00F038C6" w14:paraId="24B2AC4D" w14:textId="77777777" w:rsidTr="00F038C6">
        <w:tc>
          <w:tcPr>
            <w:tcW w:w="851" w:type="dxa"/>
          </w:tcPr>
          <w:p w14:paraId="78D73C97" w14:textId="77777777" w:rsidR="00AC5B6D" w:rsidRPr="00F038C6" w:rsidRDefault="00AC5B6D" w:rsidP="002559BD">
            <w:pPr>
              <w:widowControl w:val="0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743C6DE1" w14:textId="6BF3F6C7" w:rsidR="00AC5B6D" w:rsidRPr="00F038C6" w:rsidRDefault="00AC5B6D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Школьная киностудия</w:t>
            </w:r>
          </w:p>
        </w:tc>
        <w:tc>
          <w:tcPr>
            <w:tcW w:w="1418" w:type="dxa"/>
          </w:tcPr>
          <w:p w14:paraId="4D5048D9" w14:textId="023CAE25" w:rsidR="00AC5B6D" w:rsidRPr="00F038C6" w:rsidRDefault="00F038C6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</w:tcPr>
          <w:p w14:paraId="1C078D44" w14:textId="77777777" w:rsidR="00AC5B6D" w:rsidRPr="00F038C6" w:rsidRDefault="00AC5B6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68C33AC6" w14:textId="0D46376A" w:rsidR="00AC5B6D" w:rsidRPr="00F038C6" w:rsidRDefault="0050655B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</w:p>
        </w:tc>
      </w:tr>
      <w:tr w:rsidR="002559BD" w:rsidRPr="00F038C6" w14:paraId="54A127BD" w14:textId="77777777" w:rsidTr="00F038C6">
        <w:tc>
          <w:tcPr>
            <w:tcW w:w="851" w:type="dxa"/>
          </w:tcPr>
          <w:p w14:paraId="33F55C01" w14:textId="77777777" w:rsidR="002559BD" w:rsidRPr="00F038C6" w:rsidRDefault="002559BD" w:rsidP="002559BD">
            <w:pPr>
              <w:tabs>
                <w:tab w:val="left" w:pos="978"/>
              </w:tabs>
              <w:ind w:left="360"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0" w:type="dxa"/>
          </w:tcPr>
          <w:p w14:paraId="66D76981" w14:textId="77777777" w:rsidR="002559BD" w:rsidRPr="00F038C6" w:rsidRDefault="002559BD" w:rsidP="002559BD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8" w:type="dxa"/>
          </w:tcPr>
          <w:p w14:paraId="70F75D37" w14:textId="51F9024C" w:rsidR="002559BD" w:rsidRPr="00F038C6" w:rsidRDefault="007F46AB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38C6">
              <w:rPr>
                <w:rFonts w:ascii="Times New Roman" w:eastAsia="Times New Roman" w:hAnsi="Times New Roman" w:cs="Times New Roman"/>
              </w:rPr>
              <w:t xml:space="preserve">136 </w:t>
            </w:r>
          </w:p>
        </w:tc>
        <w:tc>
          <w:tcPr>
            <w:tcW w:w="1984" w:type="dxa"/>
          </w:tcPr>
          <w:p w14:paraId="5CC001A3" w14:textId="77777777" w:rsidR="002559BD" w:rsidRPr="00F038C6" w:rsidRDefault="002559BD" w:rsidP="002559BD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4D0BB164" w14:textId="0EE68C03" w:rsidR="002559BD" w:rsidRPr="00F038C6" w:rsidRDefault="00F038C6" w:rsidP="00F038C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</w:tbl>
    <w:p w14:paraId="4529FC67" w14:textId="77777777" w:rsidR="00830CC8" w:rsidRPr="00830CC8" w:rsidRDefault="00830CC8" w:rsidP="00F559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830CC8" w:rsidRPr="00830CC8" w:rsidSect="00406FD0">
      <w:headerReference w:type="default" r:id="rId10"/>
      <w:pgSz w:w="14570" w:h="10318" w:orient="landscape" w:code="13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055A2" w14:textId="77777777" w:rsidR="00406FD0" w:rsidRDefault="00406FD0" w:rsidP="00406FD0">
      <w:pPr>
        <w:spacing w:after="0" w:line="240" w:lineRule="auto"/>
      </w:pPr>
      <w:r>
        <w:separator/>
      </w:r>
    </w:p>
  </w:endnote>
  <w:endnote w:type="continuationSeparator" w:id="0">
    <w:p w14:paraId="226E873B" w14:textId="77777777" w:rsidR="00406FD0" w:rsidRDefault="00406FD0" w:rsidP="0040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7522A" w14:textId="77777777" w:rsidR="00406FD0" w:rsidRDefault="00406FD0" w:rsidP="00406FD0">
      <w:pPr>
        <w:spacing w:after="0" w:line="240" w:lineRule="auto"/>
      </w:pPr>
      <w:r>
        <w:separator/>
      </w:r>
    </w:p>
  </w:footnote>
  <w:footnote w:type="continuationSeparator" w:id="0">
    <w:p w14:paraId="3859F65F" w14:textId="77777777" w:rsidR="00406FD0" w:rsidRDefault="00406FD0" w:rsidP="0040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551138"/>
      <w:docPartObj>
        <w:docPartGallery w:val="Page Numbers (Top of Page)"/>
        <w:docPartUnique/>
      </w:docPartObj>
    </w:sdtPr>
    <w:sdtContent>
      <w:p w14:paraId="7BA68ABE" w14:textId="36148369" w:rsidR="00406FD0" w:rsidRDefault="00406FD0" w:rsidP="00406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909"/>
    <w:multiLevelType w:val="multilevel"/>
    <w:tmpl w:val="B42EE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98D1215"/>
    <w:multiLevelType w:val="hybridMultilevel"/>
    <w:tmpl w:val="EC0AEAF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F1298"/>
    <w:multiLevelType w:val="hybridMultilevel"/>
    <w:tmpl w:val="16C8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541DA"/>
    <w:multiLevelType w:val="hybridMultilevel"/>
    <w:tmpl w:val="06CC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D0583"/>
    <w:multiLevelType w:val="hybridMultilevel"/>
    <w:tmpl w:val="352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115D2"/>
    <w:multiLevelType w:val="hybridMultilevel"/>
    <w:tmpl w:val="B62EB2C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D3448"/>
    <w:multiLevelType w:val="hybridMultilevel"/>
    <w:tmpl w:val="BE80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6110D"/>
    <w:multiLevelType w:val="hybridMultilevel"/>
    <w:tmpl w:val="859899B6"/>
    <w:lvl w:ilvl="0" w:tplc="77B83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D6643"/>
    <w:multiLevelType w:val="hybridMultilevel"/>
    <w:tmpl w:val="B0DC7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06"/>
    <w:rsid w:val="0007445C"/>
    <w:rsid w:val="000829A7"/>
    <w:rsid w:val="000D6CA8"/>
    <w:rsid w:val="0019311E"/>
    <w:rsid w:val="001F3E43"/>
    <w:rsid w:val="002559BD"/>
    <w:rsid w:val="0039523C"/>
    <w:rsid w:val="00406FD0"/>
    <w:rsid w:val="004A26F7"/>
    <w:rsid w:val="004C648F"/>
    <w:rsid w:val="0050655B"/>
    <w:rsid w:val="00514491"/>
    <w:rsid w:val="0054016A"/>
    <w:rsid w:val="0073561E"/>
    <w:rsid w:val="007B1DF3"/>
    <w:rsid w:val="007F1DC2"/>
    <w:rsid w:val="007F46AB"/>
    <w:rsid w:val="00830CC8"/>
    <w:rsid w:val="00837CFD"/>
    <w:rsid w:val="008A37B0"/>
    <w:rsid w:val="008E4D0D"/>
    <w:rsid w:val="008E56D8"/>
    <w:rsid w:val="00AC5B6D"/>
    <w:rsid w:val="00F038C6"/>
    <w:rsid w:val="00F41F06"/>
    <w:rsid w:val="00F559DE"/>
    <w:rsid w:val="00F76F58"/>
    <w:rsid w:val="00FB570E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1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6D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E43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255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38C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6FD0"/>
  </w:style>
  <w:style w:type="paragraph" w:styleId="a8">
    <w:name w:val="footer"/>
    <w:basedOn w:val="a"/>
    <w:link w:val="a9"/>
    <w:uiPriority w:val="99"/>
    <w:unhideWhenUsed/>
    <w:rsid w:val="0040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6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6D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E43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255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38C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6FD0"/>
  </w:style>
  <w:style w:type="paragraph" w:styleId="a8">
    <w:name w:val="footer"/>
    <w:basedOn w:val="a"/>
    <w:link w:val="a9"/>
    <w:uiPriority w:val="99"/>
    <w:unhideWhenUsed/>
    <w:rsid w:val="0040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9kabinet</dc:creator>
  <cp:keywords/>
  <dc:description/>
  <cp:lastModifiedBy>Админ</cp:lastModifiedBy>
  <cp:revision>13</cp:revision>
  <dcterms:created xsi:type="dcterms:W3CDTF">2023-09-29T06:15:00Z</dcterms:created>
  <dcterms:modified xsi:type="dcterms:W3CDTF">2023-10-01T11:34:00Z</dcterms:modified>
</cp:coreProperties>
</file>